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E8" w:rsidRPr="00D93030" w:rsidRDefault="006C21E8" w:rsidP="006C21E8">
      <w:pPr>
        <w:widowControl/>
        <w:snapToGrid w:val="0"/>
        <w:ind w:firstLineChars="1750" w:firstLine="4900"/>
        <w:jc w:val="left"/>
        <w:rPr>
          <w:rFonts w:ascii="宋体" w:hAnsi="宋体" w:cs="宋体"/>
          <w:color w:val="000000"/>
          <w:kern w:val="0"/>
          <w:sz w:val="24"/>
        </w:rPr>
      </w:pPr>
      <w:r w:rsidRPr="00D93030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6C21E8" w:rsidRPr="00E1615A" w:rsidRDefault="006C21E8" w:rsidP="006C21E8">
      <w:pPr>
        <w:widowControl/>
        <w:snapToGrid w:val="0"/>
        <w:jc w:val="center"/>
        <w:rPr>
          <w:rFonts w:ascii="小标宋" w:eastAsia="小标宋" w:hAnsi="宋体" w:cs="宋体"/>
          <w:b/>
          <w:color w:val="000000"/>
          <w:kern w:val="0"/>
          <w:sz w:val="24"/>
        </w:rPr>
      </w:pPr>
      <w:r w:rsidRPr="00E1615A">
        <w:rPr>
          <w:rFonts w:ascii="小标宋" w:eastAsia="小标宋" w:hAnsi="宋体" w:cs="宋体" w:hint="eastAsia"/>
          <w:b/>
          <w:color w:val="000000"/>
          <w:kern w:val="0"/>
          <w:sz w:val="44"/>
          <w:szCs w:val="44"/>
        </w:rPr>
        <w:t>北京林业大学知识产权申请承诺书</w:t>
      </w:r>
    </w:p>
    <w:p w:rsidR="006C21E8" w:rsidRPr="00D93030" w:rsidRDefault="006C21E8" w:rsidP="006C21E8">
      <w:pPr>
        <w:widowControl/>
        <w:snapToGrid w:val="0"/>
        <w:jc w:val="left"/>
        <w:rPr>
          <w:rFonts w:ascii="宋体" w:hAnsi="宋体" w:cs="宋体"/>
          <w:color w:val="000000"/>
          <w:kern w:val="0"/>
          <w:sz w:val="24"/>
        </w:rPr>
      </w:pPr>
      <w:r w:rsidRPr="00D930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</w:t>
      </w:r>
    </w:p>
    <w:p w:rsidR="009B3857" w:rsidRPr="005E512A" w:rsidRDefault="006C21E8" w:rsidP="00A65486">
      <w:pPr>
        <w:widowControl/>
        <w:snapToGrid w:val="0"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名</w:t>
      </w:r>
      <w:r w:rsidR="00B501A8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</w:t>
      </w: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称：</w:t>
      </w:r>
      <w:r w:rsidR="006901C0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AA5267" w:rsidRPr="005E512A" w:rsidRDefault="00A36AF1" w:rsidP="00A65486">
      <w:pPr>
        <w:widowControl/>
        <w:snapToGrid w:val="0"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类</w:t>
      </w:r>
      <w:r w:rsidR="00B501A8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</w:t>
      </w: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型</w:t>
      </w:r>
      <w:r w:rsidR="00FD4EE7">
        <w:rPr>
          <w:rFonts w:ascii="宋体" w:hAnsi="宋体" w:cs="宋体" w:hint="eastAsia"/>
          <w:color w:val="000000"/>
          <w:kern w:val="0"/>
          <w:sz w:val="30"/>
          <w:szCs w:val="30"/>
        </w:rPr>
        <w:t>(发明、实用、外观、著作权等)</w:t>
      </w:r>
      <w:r w:rsidR="00AA5267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421D5A" w:rsidRPr="005E512A" w:rsidRDefault="0028373A" w:rsidP="00A65486">
      <w:pPr>
        <w:widowControl/>
        <w:snapToGrid w:val="0"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全部</w:t>
      </w:r>
      <w:r w:rsidR="009B3857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发明人</w:t>
      </w:r>
      <w:r w:rsidR="00421D5A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285424" w:rsidRPr="005E512A" w:rsidRDefault="00285424" w:rsidP="00A65486">
      <w:pPr>
        <w:widowControl/>
        <w:snapToGrid w:val="0"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经办人</w:t>
      </w:r>
      <w:r w:rsidR="0088461D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及</w:t>
      </w: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联系方式：</w:t>
      </w:r>
    </w:p>
    <w:p w:rsidR="0028373A" w:rsidRPr="005E512A" w:rsidRDefault="002A02AE" w:rsidP="00A65486">
      <w:pPr>
        <w:widowControl/>
        <w:snapToGrid w:val="0"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申请方式</w:t>
      </w:r>
      <w:r w:rsidR="00D63667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（</w:t>
      </w:r>
      <w:r w:rsidR="00957A71">
        <w:rPr>
          <w:rFonts w:ascii="宋体" w:hAnsi="宋体" w:cs="宋体" w:hint="eastAsia"/>
          <w:color w:val="000000"/>
          <w:kern w:val="0"/>
          <w:sz w:val="30"/>
          <w:szCs w:val="30"/>
        </w:rPr>
        <w:t>自主</w:t>
      </w:r>
      <w:r w:rsidR="00CE2E5D">
        <w:rPr>
          <w:rFonts w:ascii="宋体" w:hAnsi="宋体" w:cs="宋体" w:hint="eastAsia"/>
          <w:color w:val="000000"/>
          <w:kern w:val="0"/>
          <w:sz w:val="30"/>
          <w:szCs w:val="30"/>
        </w:rPr>
        <w:t>申请</w:t>
      </w:r>
      <w:r w:rsidR="00675B87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、</w:t>
      </w:r>
      <w:r w:rsidR="00957A71">
        <w:rPr>
          <w:rFonts w:ascii="宋体" w:hAnsi="宋体" w:cs="宋体" w:hint="eastAsia"/>
          <w:color w:val="000000"/>
          <w:kern w:val="0"/>
          <w:sz w:val="30"/>
          <w:szCs w:val="30"/>
        </w:rPr>
        <w:t>委托</w:t>
      </w:r>
      <w:r w:rsidR="00675B87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代理公司</w:t>
      </w:r>
      <w:r w:rsidR="00D63667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）</w:t>
      </w:r>
      <w:r w:rsidR="00B405D5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0C87" w:rsidRPr="005E512A" w:rsidRDefault="00357CD9" w:rsidP="00A65486">
      <w:pPr>
        <w:widowControl/>
        <w:snapToGrid w:val="0"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产权归属（</w:t>
      </w:r>
      <w:r w:rsidR="00BA4F5B">
        <w:rPr>
          <w:rFonts w:ascii="宋体" w:hAnsi="宋体" w:cs="宋体" w:hint="eastAsia"/>
          <w:color w:val="000000"/>
          <w:kern w:val="0"/>
          <w:sz w:val="30"/>
          <w:szCs w:val="30"/>
        </w:rPr>
        <w:t>独占、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共有）</w:t>
      </w:r>
      <w:r w:rsidR="00BA4F5B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C937A5" w:rsidRPr="005E512A" w:rsidRDefault="009A319A" w:rsidP="00A65486">
      <w:pPr>
        <w:widowControl/>
        <w:snapToGrid w:val="0"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成果来源：</w:t>
      </w:r>
    </w:p>
    <w:p w:rsidR="006248A9" w:rsidRPr="00DC004A" w:rsidRDefault="008E2EB5" w:rsidP="00A65486">
      <w:pPr>
        <w:widowControl/>
        <w:snapToGrid w:val="0"/>
        <w:spacing w:line="600" w:lineRule="exact"/>
        <w:ind w:firstLine="63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DC004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本人作为</w:t>
      </w:r>
      <w:r w:rsidR="00C30997" w:rsidRPr="00DC004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拟申请</w:t>
      </w:r>
      <w:r w:rsidRPr="00DC004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知识产权</w:t>
      </w:r>
      <w:r w:rsidR="00C30997" w:rsidRPr="00DC004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全部发明人</w:t>
      </w:r>
      <w:r w:rsidR="000722C0" w:rsidRPr="00DC004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的</w:t>
      </w:r>
      <w:r w:rsidR="00C30997" w:rsidRPr="00DC004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代表</w:t>
      </w:r>
      <w:r w:rsidR="003331C8" w:rsidRPr="00DC004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郑重</w:t>
      </w:r>
      <w:r w:rsidR="006C491B" w:rsidRPr="00DC004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承诺</w:t>
      </w:r>
      <w:r w:rsidR="004F6C7B" w:rsidRPr="00DC004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：</w:t>
      </w:r>
    </w:p>
    <w:p w:rsidR="005F16AB" w:rsidRPr="005E512A" w:rsidRDefault="003A0E50" w:rsidP="00A65486">
      <w:pPr>
        <w:widowControl/>
        <w:snapToGrid w:val="0"/>
        <w:spacing w:line="600" w:lineRule="exact"/>
        <w:ind w:firstLine="63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本</w:t>
      </w:r>
      <w:r w:rsidR="006C21E8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知识产权</w:t>
      </w:r>
      <w:r w:rsidR="0026298D">
        <w:rPr>
          <w:rFonts w:ascii="宋体" w:hAnsi="宋体" w:cs="宋体" w:hint="eastAsia"/>
          <w:color w:val="000000"/>
          <w:kern w:val="0"/>
          <w:sz w:val="30"/>
          <w:szCs w:val="30"/>
        </w:rPr>
        <w:t>属于职务发明，</w:t>
      </w:r>
      <w:r w:rsidR="007B76B2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内容</w:t>
      </w:r>
      <w:r w:rsidR="006C21E8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归属或技术来源正当合法，未剽窃他人成果，未侵犯他人的知识产权或商业秘密，</w:t>
      </w:r>
      <w:r w:rsidR="006248A9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无知识产权等法律纠纷。</w:t>
      </w:r>
    </w:p>
    <w:p w:rsidR="005F16AB" w:rsidRDefault="00491C04" w:rsidP="00A65486">
      <w:pPr>
        <w:widowControl/>
        <w:snapToGrid w:val="0"/>
        <w:spacing w:line="600" w:lineRule="exact"/>
        <w:ind w:firstLine="63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已认真学习</w:t>
      </w:r>
      <w:r w:rsidRPr="005E512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《关于规范专利申请行为的若干规定》</w:t>
      </w:r>
      <w:r w:rsidR="002315A9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，不存在</w:t>
      </w:r>
      <w:r w:rsidR="002A1083">
        <w:rPr>
          <w:rFonts w:ascii="宋体" w:hAnsi="宋体" w:cs="宋体" w:hint="eastAsia"/>
          <w:color w:val="000000"/>
          <w:kern w:val="0"/>
          <w:sz w:val="30"/>
          <w:szCs w:val="30"/>
        </w:rPr>
        <w:t>“</w:t>
      </w:r>
      <w:r w:rsidR="002A1083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同时或相继</w:t>
      </w:r>
      <w:r w:rsidR="002A1083" w:rsidRPr="005E512A">
        <w:rPr>
          <w:rFonts w:ascii="宋体" w:hAnsi="宋体" w:cs="宋体"/>
          <w:color w:val="000000"/>
          <w:kern w:val="0"/>
          <w:sz w:val="30"/>
          <w:szCs w:val="30"/>
        </w:rPr>
        <w:t>提交多件不同材料、组分、配比、部件等简单替换或者</w:t>
      </w:r>
      <w:r w:rsidR="002A1083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拼凑</w:t>
      </w:r>
      <w:r w:rsidR="002A1083" w:rsidRPr="005E512A">
        <w:rPr>
          <w:rFonts w:ascii="宋体" w:hAnsi="宋体" w:cs="宋体"/>
          <w:color w:val="000000"/>
          <w:kern w:val="0"/>
          <w:sz w:val="30"/>
          <w:szCs w:val="30"/>
        </w:rPr>
        <w:t>专利申请</w:t>
      </w:r>
      <w:r w:rsidR="002A1083">
        <w:rPr>
          <w:rFonts w:ascii="宋体" w:hAnsi="宋体" w:cs="宋体" w:hint="eastAsia"/>
          <w:color w:val="000000"/>
          <w:kern w:val="0"/>
          <w:sz w:val="30"/>
          <w:szCs w:val="30"/>
        </w:rPr>
        <w:t>”</w:t>
      </w:r>
      <w:r w:rsidR="00012D16">
        <w:rPr>
          <w:rFonts w:ascii="宋体" w:hAnsi="宋体" w:cs="宋体" w:hint="eastAsia"/>
          <w:color w:val="000000"/>
          <w:kern w:val="0"/>
          <w:sz w:val="30"/>
          <w:szCs w:val="30"/>
        </w:rPr>
        <w:t>等</w:t>
      </w:r>
      <w:r w:rsidR="002315A9"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非正常专利申请行为</w:t>
      </w:r>
      <w:r w:rsidR="00012D16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5F55F0" w:rsidRPr="00324FFD" w:rsidRDefault="005F55F0" w:rsidP="00A65486">
      <w:pPr>
        <w:widowControl/>
        <w:snapToGrid w:val="0"/>
        <w:spacing w:line="600" w:lineRule="exact"/>
        <w:ind w:firstLine="63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324FF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未经学校批准</w:t>
      </w:r>
      <w:r w:rsidR="008E1F0A" w:rsidRPr="00324FF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，</w:t>
      </w:r>
      <w:r w:rsidRPr="00324FF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不对外泄露本知识产权的技术秘密，不私自转让、</w:t>
      </w:r>
      <w:r w:rsidR="00C62C62" w:rsidRPr="00324FF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许可、</w:t>
      </w:r>
      <w:r w:rsidR="00173130" w:rsidRPr="00324FF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合作开发</w:t>
      </w:r>
      <w:r w:rsidR="00253F22" w:rsidRPr="00324FF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或利用本</w:t>
      </w:r>
      <w:r w:rsidR="00173130" w:rsidRPr="00324FF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知识产权</w:t>
      </w:r>
      <w:r w:rsidR="003D66F1" w:rsidRPr="00324FF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从事商业活动</w:t>
      </w:r>
      <w:r w:rsidR="00173130" w:rsidRPr="00324FF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。</w:t>
      </w:r>
    </w:p>
    <w:p w:rsidR="006C21E8" w:rsidRDefault="006C21E8" w:rsidP="00A65486">
      <w:pPr>
        <w:widowControl/>
        <w:snapToGrid w:val="0"/>
        <w:spacing w:line="600" w:lineRule="exact"/>
        <w:ind w:firstLine="630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若发生与上述承诺相违背的事实或有任何纠纷本人愿意承担</w:t>
      </w:r>
      <w:r w:rsidR="00714D4D">
        <w:rPr>
          <w:rFonts w:ascii="宋体" w:hAnsi="宋体" w:cs="宋体" w:hint="eastAsia"/>
          <w:color w:val="000000"/>
          <w:kern w:val="0"/>
          <w:sz w:val="30"/>
          <w:szCs w:val="30"/>
        </w:rPr>
        <w:t>经济损失和</w:t>
      </w:r>
      <w:r w:rsidRPr="005E512A">
        <w:rPr>
          <w:rFonts w:ascii="宋体" w:hAnsi="宋体" w:cs="宋体" w:hint="eastAsia"/>
          <w:color w:val="000000"/>
          <w:kern w:val="0"/>
          <w:sz w:val="30"/>
          <w:szCs w:val="30"/>
        </w:rPr>
        <w:t>一切法律责任。</w:t>
      </w:r>
    </w:p>
    <w:p w:rsidR="00E30EEF" w:rsidRPr="005E512A" w:rsidRDefault="00E30EEF" w:rsidP="00A65486">
      <w:pPr>
        <w:widowControl/>
        <w:snapToGrid w:val="0"/>
        <w:spacing w:line="600" w:lineRule="exact"/>
        <w:ind w:firstLine="63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6C21E8" w:rsidRDefault="006C21E8" w:rsidP="006C21E8">
      <w:pPr>
        <w:widowControl/>
        <w:snapToGrid w:val="0"/>
        <w:jc w:val="left"/>
        <w:rPr>
          <w:rFonts w:cs="宋体"/>
          <w:color w:val="000000"/>
          <w:kern w:val="0"/>
          <w:sz w:val="30"/>
          <w:szCs w:val="30"/>
        </w:rPr>
      </w:pPr>
      <w:r w:rsidRPr="005E512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  <w:r w:rsidRPr="005E512A">
        <w:rPr>
          <w:color w:val="000000"/>
          <w:kern w:val="0"/>
          <w:sz w:val="30"/>
          <w:szCs w:val="30"/>
        </w:rPr>
        <w:t xml:space="preserve">                                </w:t>
      </w:r>
      <w:r w:rsidRPr="005E512A">
        <w:rPr>
          <w:rFonts w:cs="宋体" w:hint="eastAsia"/>
          <w:color w:val="000000"/>
          <w:kern w:val="0"/>
          <w:sz w:val="30"/>
          <w:szCs w:val="30"/>
        </w:rPr>
        <w:t>承诺人</w:t>
      </w:r>
      <w:r w:rsidR="00112139">
        <w:rPr>
          <w:rFonts w:cs="宋体" w:hint="eastAsia"/>
          <w:color w:val="000000"/>
          <w:kern w:val="0"/>
          <w:sz w:val="30"/>
          <w:szCs w:val="30"/>
        </w:rPr>
        <w:t>（签字）</w:t>
      </w:r>
      <w:r w:rsidRPr="005E512A">
        <w:rPr>
          <w:rFonts w:cs="宋体" w:hint="eastAsia"/>
          <w:color w:val="000000"/>
          <w:kern w:val="0"/>
          <w:sz w:val="30"/>
          <w:szCs w:val="30"/>
        </w:rPr>
        <w:t>：</w:t>
      </w:r>
    </w:p>
    <w:p w:rsidR="006C21E8" w:rsidRDefault="006C21E8" w:rsidP="006C21E8">
      <w:pPr>
        <w:widowControl/>
        <w:snapToGrid w:val="0"/>
        <w:jc w:val="left"/>
        <w:rPr>
          <w:rFonts w:cs="宋体"/>
          <w:color w:val="000000"/>
          <w:kern w:val="0"/>
          <w:sz w:val="30"/>
          <w:szCs w:val="30"/>
        </w:rPr>
      </w:pPr>
      <w:r w:rsidRPr="005E512A">
        <w:rPr>
          <w:color w:val="000000"/>
          <w:kern w:val="0"/>
          <w:sz w:val="30"/>
          <w:szCs w:val="30"/>
        </w:rPr>
        <w:t xml:space="preserve">                                  </w:t>
      </w:r>
      <w:r w:rsidRPr="005E512A">
        <w:rPr>
          <w:rFonts w:cs="宋体" w:hint="eastAsia"/>
          <w:color w:val="000000"/>
          <w:kern w:val="0"/>
          <w:sz w:val="30"/>
          <w:szCs w:val="30"/>
        </w:rPr>
        <w:t>学</w:t>
      </w:r>
      <w:r w:rsidR="00734514">
        <w:rPr>
          <w:rFonts w:cs="宋体" w:hint="eastAsia"/>
          <w:color w:val="000000"/>
          <w:kern w:val="0"/>
          <w:sz w:val="30"/>
          <w:szCs w:val="30"/>
        </w:rPr>
        <w:t xml:space="preserve"> </w:t>
      </w:r>
      <w:r w:rsidRPr="005E512A">
        <w:rPr>
          <w:color w:val="000000"/>
          <w:kern w:val="0"/>
          <w:sz w:val="30"/>
          <w:szCs w:val="30"/>
        </w:rPr>
        <w:t xml:space="preserve"> </w:t>
      </w:r>
      <w:r w:rsidRPr="005E512A">
        <w:rPr>
          <w:rFonts w:cs="宋体" w:hint="eastAsia"/>
          <w:color w:val="000000"/>
          <w:kern w:val="0"/>
          <w:sz w:val="30"/>
          <w:szCs w:val="30"/>
        </w:rPr>
        <w:t>院（盖章）：</w:t>
      </w:r>
    </w:p>
    <w:p w:rsidR="00415348" w:rsidRPr="005E512A" w:rsidRDefault="006C21E8" w:rsidP="0056767B">
      <w:pPr>
        <w:widowControl/>
        <w:snapToGrid w:val="0"/>
        <w:ind w:firstLineChars="1900" w:firstLine="5700"/>
        <w:jc w:val="left"/>
        <w:rPr>
          <w:sz w:val="30"/>
          <w:szCs w:val="30"/>
        </w:rPr>
      </w:pPr>
      <w:r w:rsidRPr="005E512A">
        <w:rPr>
          <w:rFonts w:cs="宋体" w:hint="eastAsia"/>
          <w:color w:val="000000"/>
          <w:kern w:val="0"/>
          <w:sz w:val="30"/>
          <w:szCs w:val="30"/>
        </w:rPr>
        <w:t>年</w:t>
      </w:r>
      <w:r w:rsidRPr="005E512A">
        <w:rPr>
          <w:color w:val="000000"/>
          <w:kern w:val="0"/>
          <w:sz w:val="30"/>
          <w:szCs w:val="30"/>
        </w:rPr>
        <w:t xml:space="preserve">    </w:t>
      </w:r>
      <w:r w:rsidRPr="005E512A">
        <w:rPr>
          <w:rFonts w:cs="宋体" w:hint="eastAsia"/>
          <w:color w:val="000000"/>
          <w:kern w:val="0"/>
          <w:sz w:val="30"/>
          <w:szCs w:val="30"/>
        </w:rPr>
        <w:t>月</w:t>
      </w:r>
      <w:r w:rsidRPr="005E512A">
        <w:rPr>
          <w:color w:val="000000"/>
          <w:kern w:val="0"/>
          <w:sz w:val="30"/>
          <w:szCs w:val="30"/>
        </w:rPr>
        <w:t xml:space="preserve">   </w:t>
      </w:r>
      <w:r w:rsidRPr="005E512A">
        <w:rPr>
          <w:rFonts w:cs="宋体" w:hint="eastAsia"/>
          <w:color w:val="000000"/>
          <w:kern w:val="0"/>
          <w:sz w:val="30"/>
          <w:szCs w:val="30"/>
        </w:rPr>
        <w:t>日</w:t>
      </w:r>
    </w:p>
    <w:sectPr w:rsidR="00415348" w:rsidRPr="005E512A" w:rsidSect="0041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D28" w:rsidRDefault="00923D28" w:rsidP="00857D4A">
      <w:r>
        <w:separator/>
      </w:r>
    </w:p>
  </w:endnote>
  <w:endnote w:type="continuationSeparator" w:id="1">
    <w:p w:rsidR="00923D28" w:rsidRDefault="00923D28" w:rsidP="0085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D28" w:rsidRDefault="00923D28" w:rsidP="00857D4A">
      <w:r>
        <w:separator/>
      </w:r>
    </w:p>
  </w:footnote>
  <w:footnote w:type="continuationSeparator" w:id="1">
    <w:p w:rsidR="00923D28" w:rsidRDefault="00923D28" w:rsidP="00857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1E8"/>
    <w:rsid w:val="00012D16"/>
    <w:rsid w:val="00017CA4"/>
    <w:rsid w:val="00057A26"/>
    <w:rsid w:val="00064380"/>
    <w:rsid w:val="00066FE0"/>
    <w:rsid w:val="000722C0"/>
    <w:rsid w:val="00086C1E"/>
    <w:rsid w:val="00094832"/>
    <w:rsid w:val="000A0C87"/>
    <w:rsid w:val="000A2059"/>
    <w:rsid w:val="000D02D1"/>
    <w:rsid w:val="000D147D"/>
    <w:rsid w:val="000E63F0"/>
    <w:rsid w:val="0010193F"/>
    <w:rsid w:val="001048DF"/>
    <w:rsid w:val="00112139"/>
    <w:rsid w:val="001249B2"/>
    <w:rsid w:val="001472F3"/>
    <w:rsid w:val="00156DE9"/>
    <w:rsid w:val="00161367"/>
    <w:rsid w:val="00173130"/>
    <w:rsid w:val="00190CE9"/>
    <w:rsid w:val="00193145"/>
    <w:rsid w:val="00215929"/>
    <w:rsid w:val="002315A9"/>
    <w:rsid w:val="00245B28"/>
    <w:rsid w:val="00246CFD"/>
    <w:rsid w:val="00253F22"/>
    <w:rsid w:val="0026298D"/>
    <w:rsid w:val="0028373A"/>
    <w:rsid w:val="00285424"/>
    <w:rsid w:val="00287012"/>
    <w:rsid w:val="002A02AE"/>
    <w:rsid w:val="002A1083"/>
    <w:rsid w:val="00324FFD"/>
    <w:rsid w:val="003331C8"/>
    <w:rsid w:val="0033772C"/>
    <w:rsid w:val="00357CD9"/>
    <w:rsid w:val="00364BA6"/>
    <w:rsid w:val="00394F09"/>
    <w:rsid w:val="003A0E50"/>
    <w:rsid w:val="003D66F1"/>
    <w:rsid w:val="00415348"/>
    <w:rsid w:val="00421D5A"/>
    <w:rsid w:val="004411C2"/>
    <w:rsid w:val="004670AA"/>
    <w:rsid w:val="004856CD"/>
    <w:rsid w:val="00491C04"/>
    <w:rsid w:val="004956E6"/>
    <w:rsid w:val="004B7073"/>
    <w:rsid w:val="004F32E7"/>
    <w:rsid w:val="004F6C7B"/>
    <w:rsid w:val="00555D01"/>
    <w:rsid w:val="0056767B"/>
    <w:rsid w:val="00572811"/>
    <w:rsid w:val="00576268"/>
    <w:rsid w:val="00586C29"/>
    <w:rsid w:val="00591748"/>
    <w:rsid w:val="005C50E2"/>
    <w:rsid w:val="005D04E9"/>
    <w:rsid w:val="005D22C1"/>
    <w:rsid w:val="005D4214"/>
    <w:rsid w:val="005E512A"/>
    <w:rsid w:val="005F16AB"/>
    <w:rsid w:val="005F55F0"/>
    <w:rsid w:val="00623C28"/>
    <w:rsid w:val="006248A9"/>
    <w:rsid w:val="00654A9A"/>
    <w:rsid w:val="00675B87"/>
    <w:rsid w:val="006901C0"/>
    <w:rsid w:val="006A71D8"/>
    <w:rsid w:val="006B4C56"/>
    <w:rsid w:val="006C21E8"/>
    <w:rsid w:val="006C491B"/>
    <w:rsid w:val="006D581A"/>
    <w:rsid w:val="00714D4D"/>
    <w:rsid w:val="00734514"/>
    <w:rsid w:val="00743D7A"/>
    <w:rsid w:val="00764B26"/>
    <w:rsid w:val="007722B4"/>
    <w:rsid w:val="007A60B6"/>
    <w:rsid w:val="007A6E5A"/>
    <w:rsid w:val="007B2338"/>
    <w:rsid w:val="007B76B2"/>
    <w:rsid w:val="007D66EA"/>
    <w:rsid w:val="007E5B79"/>
    <w:rsid w:val="00831085"/>
    <w:rsid w:val="0084605E"/>
    <w:rsid w:val="00846150"/>
    <w:rsid w:val="00850AD4"/>
    <w:rsid w:val="00857D4A"/>
    <w:rsid w:val="008603A7"/>
    <w:rsid w:val="00873E2F"/>
    <w:rsid w:val="00881EB5"/>
    <w:rsid w:val="0088461D"/>
    <w:rsid w:val="0088556E"/>
    <w:rsid w:val="00897668"/>
    <w:rsid w:val="008B16AF"/>
    <w:rsid w:val="008C7460"/>
    <w:rsid w:val="008E1F0A"/>
    <w:rsid w:val="008E2EB5"/>
    <w:rsid w:val="008F1989"/>
    <w:rsid w:val="00901EB3"/>
    <w:rsid w:val="00910C12"/>
    <w:rsid w:val="00923D28"/>
    <w:rsid w:val="00943423"/>
    <w:rsid w:val="00957A71"/>
    <w:rsid w:val="009605A4"/>
    <w:rsid w:val="009643B8"/>
    <w:rsid w:val="009664BF"/>
    <w:rsid w:val="009A1D99"/>
    <w:rsid w:val="009A319A"/>
    <w:rsid w:val="009B3857"/>
    <w:rsid w:val="009E68FF"/>
    <w:rsid w:val="00A15968"/>
    <w:rsid w:val="00A15EB7"/>
    <w:rsid w:val="00A2114B"/>
    <w:rsid w:val="00A33E54"/>
    <w:rsid w:val="00A36AF1"/>
    <w:rsid w:val="00A541FD"/>
    <w:rsid w:val="00A65486"/>
    <w:rsid w:val="00A75621"/>
    <w:rsid w:val="00AA0ED7"/>
    <w:rsid w:val="00AA5267"/>
    <w:rsid w:val="00AE6E18"/>
    <w:rsid w:val="00B14374"/>
    <w:rsid w:val="00B405D5"/>
    <w:rsid w:val="00B501A8"/>
    <w:rsid w:val="00B5310D"/>
    <w:rsid w:val="00B678A1"/>
    <w:rsid w:val="00B97CBB"/>
    <w:rsid w:val="00BA4F5B"/>
    <w:rsid w:val="00BE14C7"/>
    <w:rsid w:val="00C21AF9"/>
    <w:rsid w:val="00C27DE2"/>
    <w:rsid w:val="00C30997"/>
    <w:rsid w:val="00C62C62"/>
    <w:rsid w:val="00C7066D"/>
    <w:rsid w:val="00C912CF"/>
    <w:rsid w:val="00C937A5"/>
    <w:rsid w:val="00CE2E5D"/>
    <w:rsid w:val="00CE5AB2"/>
    <w:rsid w:val="00CE6802"/>
    <w:rsid w:val="00D63667"/>
    <w:rsid w:val="00D636A9"/>
    <w:rsid w:val="00D8439C"/>
    <w:rsid w:val="00D93F98"/>
    <w:rsid w:val="00DB2836"/>
    <w:rsid w:val="00DC004A"/>
    <w:rsid w:val="00DD533C"/>
    <w:rsid w:val="00DF780A"/>
    <w:rsid w:val="00E1615A"/>
    <w:rsid w:val="00E2406F"/>
    <w:rsid w:val="00E30EEF"/>
    <w:rsid w:val="00E51D97"/>
    <w:rsid w:val="00E60F15"/>
    <w:rsid w:val="00E65F25"/>
    <w:rsid w:val="00E72C05"/>
    <w:rsid w:val="00F03CC5"/>
    <w:rsid w:val="00F44B4F"/>
    <w:rsid w:val="00F46758"/>
    <w:rsid w:val="00FB5A2A"/>
    <w:rsid w:val="00FD4D4F"/>
    <w:rsid w:val="00FD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E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D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D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</Words>
  <Characters>388</Characters>
  <Application>Microsoft Office Word</Application>
  <DocSecurity>0</DocSecurity>
  <Lines>3</Lines>
  <Paragraphs>1</Paragraphs>
  <ScaleCrop>false</ScaleCrop>
  <Company>Sky123.Org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jsq-hp</cp:lastModifiedBy>
  <cp:revision>148</cp:revision>
  <dcterms:created xsi:type="dcterms:W3CDTF">2014-07-03T07:03:00Z</dcterms:created>
  <dcterms:modified xsi:type="dcterms:W3CDTF">2019-04-26T07:28:00Z</dcterms:modified>
</cp:coreProperties>
</file>