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37" w:rsidRPr="009B184C" w:rsidRDefault="00106C37" w:rsidP="008144BF">
      <w:pPr>
        <w:adjustRightInd w:val="0"/>
        <w:snapToGrid w:val="0"/>
        <w:jc w:val="center"/>
        <w:rPr>
          <w:rFonts w:ascii="小标宋" w:eastAsia="小标宋" w:hAnsi="新宋体" w:cs="宋体"/>
          <w:b/>
          <w:color w:val="000000"/>
          <w:spacing w:val="-16"/>
          <w:kern w:val="0"/>
          <w:sz w:val="44"/>
          <w:szCs w:val="44"/>
        </w:rPr>
      </w:pPr>
      <w:r w:rsidRPr="009B184C">
        <w:rPr>
          <w:rFonts w:ascii="小标宋" w:eastAsia="小标宋" w:hAnsi="新宋体" w:cs="宋体" w:hint="eastAsia"/>
          <w:b/>
          <w:bCs/>
          <w:color w:val="000000"/>
          <w:spacing w:val="-16"/>
          <w:kern w:val="0"/>
          <w:sz w:val="44"/>
          <w:szCs w:val="44"/>
        </w:rPr>
        <w:t>北京林业大学教职工因私出国</w:t>
      </w:r>
      <w:r>
        <w:rPr>
          <w:rFonts w:ascii="小标宋" w:eastAsia="小标宋" w:hAnsi="新宋体" w:cs="宋体" w:hint="eastAsia"/>
          <w:b/>
          <w:bCs/>
          <w:color w:val="000000"/>
          <w:spacing w:val="-16"/>
          <w:kern w:val="0"/>
          <w:sz w:val="44"/>
          <w:szCs w:val="44"/>
        </w:rPr>
        <w:t>（</w:t>
      </w:r>
      <w:r w:rsidRPr="009B184C">
        <w:rPr>
          <w:rFonts w:ascii="小标宋" w:eastAsia="小标宋" w:hAnsi="新宋体" w:cs="宋体" w:hint="eastAsia"/>
          <w:b/>
          <w:bCs/>
          <w:color w:val="000000"/>
          <w:spacing w:val="-16"/>
          <w:kern w:val="0"/>
          <w:sz w:val="44"/>
          <w:szCs w:val="44"/>
        </w:rPr>
        <w:t>境</w:t>
      </w:r>
      <w:r>
        <w:rPr>
          <w:rFonts w:ascii="小标宋" w:eastAsia="小标宋" w:hAnsi="新宋体" w:cs="宋体" w:hint="eastAsia"/>
          <w:b/>
          <w:bCs/>
          <w:color w:val="000000"/>
          <w:spacing w:val="-16"/>
          <w:kern w:val="0"/>
          <w:sz w:val="44"/>
          <w:szCs w:val="44"/>
        </w:rPr>
        <w:t>）</w:t>
      </w:r>
      <w:r w:rsidRPr="009B184C">
        <w:rPr>
          <w:rFonts w:ascii="小标宋" w:eastAsia="小标宋" w:hAnsi="新宋体" w:cs="宋体" w:hint="eastAsia"/>
          <w:b/>
          <w:bCs/>
          <w:color w:val="000000"/>
          <w:spacing w:val="-16"/>
          <w:kern w:val="0"/>
          <w:sz w:val="44"/>
          <w:szCs w:val="44"/>
        </w:rPr>
        <w:t>管理规定</w:t>
      </w:r>
    </w:p>
    <w:p w:rsidR="00ED36F1" w:rsidRPr="00245C25" w:rsidRDefault="001058F3" w:rsidP="00615E50">
      <w:pPr>
        <w:adjustRightInd w:val="0"/>
        <w:snapToGrid w:val="0"/>
        <w:spacing w:beforeLines="100" w:before="312" w:afterLines="50" w:after="156"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第一章 总则</w:t>
      </w:r>
    </w:p>
    <w:p w:rsidR="00ED36F1" w:rsidRDefault="00346B40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第一条  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为规范教职工因私出国（境）管理</w:t>
      </w:r>
      <w:r w:rsidR="007561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和服务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06C37" w:rsidRPr="003D4A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稳定师资队伍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，保证</w:t>
      </w:r>
      <w:r w:rsidR="00E624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 w:rsidR="008B58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各项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工作的正常秩序，根据</w:t>
      </w:r>
      <w:r w:rsidR="005110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有关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结合学校实际，</w:t>
      </w:r>
      <w:r w:rsidR="0018269F" w:rsidRPr="00B03F93">
        <w:rPr>
          <w:rFonts w:ascii="仿宋_GB2312" w:eastAsia="仿宋_GB2312" w:hAnsi="宋体" w:cs="宋体" w:hint="eastAsia"/>
          <w:kern w:val="0"/>
          <w:sz w:val="32"/>
          <w:szCs w:val="32"/>
        </w:rPr>
        <w:t>特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制定本规定。</w:t>
      </w:r>
    </w:p>
    <w:p w:rsidR="00280643" w:rsidRDefault="00346B40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6B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="00372410" w:rsidRPr="003724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本规定适用于</w:t>
      </w:r>
      <w:r w:rsidR="00BE7C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我校在编在职和离退休教职工</w:t>
      </w:r>
      <w:r w:rsidR="00421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421C5D" w:rsidRPr="00421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</w:t>
      </w:r>
      <w:r w:rsidR="00421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</w:t>
      </w:r>
      <w:r w:rsidR="00BE7C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7210F" w:rsidRDefault="00B879EC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在职</w:t>
      </w:r>
      <w:r w:rsidR="003721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处级及以上领导干部</w:t>
      </w:r>
      <w:r w:rsidR="00537C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离退休校级领导干部</w:t>
      </w:r>
      <w:r w:rsidRPr="00B87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</w:t>
      </w:r>
      <w:r w:rsidR="00D61A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按照上级主管部门</w:t>
      </w:r>
      <w:r w:rsidR="00B61F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="00D61A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校党委组织部</w:t>
      </w:r>
      <w:r w:rsidR="00D559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相关规定办理。</w:t>
      </w:r>
    </w:p>
    <w:p w:rsidR="00F2196B" w:rsidRPr="003335E7" w:rsidRDefault="00F2196B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涉密人员申请</w:t>
      </w:r>
      <w:r w:rsidRPr="00F21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须按有关规定</w:t>
      </w:r>
      <w:r w:rsidR="00F85C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</w:t>
      </w:r>
      <w:r w:rsidR="00CD29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学校保密</w:t>
      </w:r>
      <w:r w:rsidR="006C2E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办理</w:t>
      </w:r>
      <w:r w:rsidR="001818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手续。</w:t>
      </w:r>
    </w:p>
    <w:p w:rsidR="00106C37" w:rsidRDefault="00267A1C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第三条  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本规定所称</w:t>
      </w:r>
      <w:r w:rsidR="00106C37" w:rsidRPr="0028428C">
        <w:rPr>
          <w:rFonts w:ascii="仿宋_GB2312" w:eastAsia="仿宋_GB2312" w:hint="eastAsia"/>
          <w:color w:val="000000"/>
          <w:spacing w:val="-6"/>
          <w:sz w:val="32"/>
          <w:szCs w:val="32"/>
        </w:rPr>
        <w:t>因私出国（境）</w:t>
      </w:r>
      <w:r w:rsidR="003864CB">
        <w:rPr>
          <w:rFonts w:ascii="仿宋_GB2312" w:eastAsia="仿宋_GB2312" w:hint="eastAsia"/>
          <w:color w:val="000000"/>
          <w:spacing w:val="-6"/>
          <w:sz w:val="32"/>
          <w:szCs w:val="32"/>
        </w:rPr>
        <w:t>是指</w:t>
      </w:r>
      <w:r w:rsidR="001664C4">
        <w:rPr>
          <w:rFonts w:ascii="仿宋_GB2312" w:eastAsia="仿宋_GB2312" w:hint="eastAsia"/>
          <w:color w:val="000000"/>
          <w:spacing w:val="-6"/>
          <w:sz w:val="32"/>
          <w:szCs w:val="32"/>
        </w:rPr>
        <w:t>教职工</w:t>
      </w:r>
      <w:r w:rsidR="00C53E84">
        <w:rPr>
          <w:rFonts w:ascii="仿宋_GB2312" w:eastAsia="仿宋_GB2312" w:hint="eastAsia"/>
          <w:color w:val="000000"/>
          <w:spacing w:val="-6"/>
          <w:sz w:val="32"/>
          <w:szCs w:val="32"/>
        </w:rPr>
        <w:t>以个人身份</w:t>
      </w:r>
      <w:r w:rsidR="001664C4">
        <w:rPr>
          <w:rFonts w:ascii="仿宋_GB2312" w:eastAsia="仿宋_GB2312" w:hint="eastAsia"/>
          <w:color w:val="000000"/>
          <w:spacing w:val="-6"/>
          <w:sz w:val="32"/>
          <w:szCs w:val="32"/>
        </w:rPr>
        <w:t>前往国（境）外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自费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留学</w:t>
      </w:r>
      <w:r w:rsidR="00837A7A">
        <w:rPr>
          <w:rFonts w:ascii="仿宋_GB2312" w:eastAsia="仿宋_GB2312" w:hint="eastAsia"/>
          <w:color w:val="000000"/>
          <w:sz w:val="32"/>
          <w:szCs w:val="32"/>
        </w:rPr>
        <w:t>（研修）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探亲、</w:t>
      </w:r>
      <w:r w:rsidR="00106C37" w:rsidRPr="00C323DE">
        <w:rPr>
          <w:rFonts w:ascii="仿宋_GB2312" w:eastAsia="仿宋_GB2312" w:hint="eastAsia"/>
          <w:color w:val="000000"/>
          <w:sz w:val="32"/>
          <w:szCs w:val="32"/>
        </w:rPr>
        <w:t>旅游、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访友、定居（仅限离退休教职工）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以及办理其它私人事务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06C37" w:rsidRPr="00245C25" w:rsidRDefault="0052706D" w:rsidP="00615E5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 xml:space="preserve">第二章 </w:t>
      </w:r>
      <w:r w:rsidR="004A2377"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审批条件</w:t>
      </w:r>
    </w:p>
    <w:p w:rsidR="00DB6D17" w:rsidRDefault="00DB6D17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第四条  教职工</w:t>
      </w:r>
      <w:r w:rsidR="00AC0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="001007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不得影响学校教学、科研</w:t>
      </w:r>
      <w:r w:rsidR="00F60B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="00750D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各项</w:t>
      </w:r>
      <w:r w:rsidR="001007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="007747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51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不论</w:t>
      </w:r>
      <w:r w:rsidR="007351F0" w:rsidRPr="004E0A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="007351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时间是否为假日、假期，</w:t>
      </w:r>
      <w:r w:rsidR="004E0A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均</w:t>
      </w:r>
      <w:r w:rsidR="005367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="005367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 w:rsidR="009D6D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 w:rsidR="00A957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</w:t>
      </w:r>
      <w:r w:rsidR="005367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本人所负责的工作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做出妥善安排。</w:t>
      </w:r>
    </w:p>
    <w:p w:rsidR="004719E1" w:rsidRPr="004719E1" w:rsidRDefault="004719E1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在职教职工出国（境）探亲</w:t>
      </w:r>
      <w:r w:rsidR="002E3A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719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旅游、访友及办理其它私人事务时间安排应以学校寒、暑假和法定节假日为主。</w:t>
      </w:r>
    </w:p>
    <w:p w:rsidR="00F941E8" w:rsidRDefault="000D1069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第五条  </w:t>
      </w:r>
      <w:r w:rsidR="00CC35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教职工申请自费</w:t>
      </w:r>
      <w:r w:rsidR="00B70E9E" w:rsidRPr="0028428C">
        <w:rPr>
          <w:rFonts w:ascii="仿宋_GB2312" w:eastAsia="仿宋_GB2312" w:hint="eastAsia"/>
          <w:color w:val="000000"/>
          <w:sz w:val="32"/>
          <w:szCs w:val="32"/>
        </w:rPr>
        <w:t>出国（境）</w:t>
      </w:r>
      <w:r w:rsidR="00CC35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留学（研修）</w:t>
      </w:r>
      <w:r w:rsidR="00EA772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原则上</w:t>
      </w:r>
      <w:r w:rsidR="00153A6B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</w:t>
      </w:r>
      <w:r w:rsidR="00153A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</w:t>
      </w:r>
      <w:r w:rsidR="00153A6B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办理辞职</w:t>
      </w:r>
      <w:r w:rsidR="00153A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离校</w:t>
      </w:r>
      <w:r w:rsidR="00153A6B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手续</w:t>
      </w:r>
      <w:r w:rsidR="00153A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，并将人事关系转至校外</w:t>
      </w:r>
      <w:r w:rsidR="005C3C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F941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教师岗位</w:t>
      </w:r>
      <w:r w:rsidR="008648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因工作</w:t>
      </w:r>
      <w:r w:rsidR="008648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需要</w:t>
      </w:r>
      <w:r w:rsidR="008648C0" w:rsidRPr="008648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自费出国（境）留学（研修）</w:t>
      </w:r>
      <w:r w:rsidR="008648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且所在单位同意的，经学校审批可保留</w:t>
      </w:r>
      <w:r w:rsidR="008648C0" w:rsidRPr="00245C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编制</w:t>
      </w:r>
      <w:r w:rsidR="00F941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001B5" w:rsidRDefault="00E001B5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  在职教职工出国（境）</w:t>
      </w:r>
      <w:r w:rsidR="008E13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探亲期</w:t>
      </w: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限一般不</w:t>
      </w:r>
      <w:r w:rsidR="004818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</w:t>
      </w: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超过三个月，若申请延</w:t>
      </w:r>
      <w:r w:rsidR="00A70F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</w:t>
      </w:r>
      <w:r w:rsidR="00CE12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总期限</w:t>
      </w: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r w:rsidR="004818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</w:t>
      </w: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超过六个月</w:t>
      </w:r>
      <w:r w:rsidR="008E13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8E1352" w:rsidRPr="008E13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旅游、访友及办理其它私人事务期限一般不得超过一个月</w:t>
      </w:r>
      <w:r w:rsidRPr="00E001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B408B" w:rsidRDefault="005B408B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条  </w:t>
      </w:r>
      <w:r w:rsidR="0055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实行</w:t>
      </w:r>
      <w:r w:rsidR="006767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人事代理</w:t>
      </w:r>
      <w:r w:rsidR="0055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制度的</w:t>
      </w:r>
      <w:r w:rsidR="0055391E" w:rsidRPr="005B40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</w:t>
      </w:r>
      <w:r w:rsidR="0055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及其他</w:t>
      </w:r>
      <w:r w:rsidR="00960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</w:t>
      </w:r>
      <w:r w:rsidR="00F02F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合同制管理的人员，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 w:rsidR="0055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</w:t>
      </w:r>
      <w:r w:rsidRPr="005B40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="00CF1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期限不得超出</w:t>
      </w:r>
      <w:r w:rsidR="00D82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</w:t>
      </w:r>
      <w:r w:rsidR="00553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聘用合同</w:t>
      </w:r>
      <w:r w:rsidR="00D82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期限</w:t>
      </w:r>
      <w:r w:rsidR="000928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，合同无固定期限的除外</w:t>
      </w:r>
      <w:r w:rsidR="00D82C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26414" w:rsidRDefault="004511BA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第八条</w:t>
      </w:r>
      <w:r w:rsidR="00D264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773E6F"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法律法规规定不准出</w:t>
      </w:r>
      <w:r w:rsidR="00D45ADC" w:rsidRPr="00D45A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="00773E6F"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境的人员，以及涉嫌严重违纪违法的人员，一律不批准其出国</w:t>
      </w:r>
      <w:r w:rsidR="00D45ADC" w:rsidRPr="00D45A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="00375C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428F9" w:rsidRPr="00245C25" w:rsidRDefault="00E428F9" w:rsidP="00615E5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第三章 审批程序</w:t>
      </w:r>
    </w:p>
    <w:p w:rsidR="00106C37" w:rsidRDefault="00773E6F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</w:t>
      </w: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6A50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</w:t>
      </w:r>
      <w:r w:rsidR="00D87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，应提前向所在单位申请，审批</w:t>
      </w:r>
      <w:r w:rsidR="00BD18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、备案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手续</w:t>
      </w:r>
      <w:r w:rsidR="004527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后，方可办理出国（境）。</w:t>
      </w:r>
    </w:p>
    <w:p w:rsidR="00106C37" w:rsidRDefault="004511BA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73E6F"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6A50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577B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在职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教职工申请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自费出国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</w:t>
      </w:r>
      <w:r w:rsidR="006A50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（进修）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前六个月向所在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单位提交书面申请</w:t>
      </w:r>
      <w:r w:rsidR="00103B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，并附</w:t>
      </w:r>
      <w:r w:rsidR="00103BCC" w:rsidRPr="00103B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外方正式录取通知或邀请函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，经所在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同意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报人事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处，由主管校领导审批。</w:t>
      </w:r>
    </w:p>
    <w:p w:rsidR="00106C37" w:rsidRDefault="00773E6F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CA33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在职教职工申请出国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探亲应提前</w:t>
      </w:r>
      <w:r w:rsidR="00FF18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申请，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</w:t>
      </w:r>
      <w:r w:rsidR="009C434C" w:rsidRPr="009C43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《北京林业大学教职工因私出国（境）审批备案表》（以下简称《审批备案表》）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提交所在单位，经所在单位同意后，报人事处审批。</w:t>
      </w:r>
    </w:p>
    <w:p w:rsidR="00106C37" w:rsidRDefault="00773E6F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CA33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在职教职工申请</w:t>
      </w:r>
      <w:r w:rsidR="00CA3385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="00CA33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旅游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CA3385" w:rsidRPr="006B4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访友</w:t>
      </w:r>
      <w:r w:rsidR="00CA33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="00CA3385" w:rsidRPr="00CA33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办理其它私人事务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，应提前</w:t>
      </w:r>
      <w:r w:rsidR="000F3A7E" w:rsidRPr="000F3A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申请，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由所在单位负责审批，并</w:t>
      </w:r>
      <w:r w:rsidR="000F3A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106C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审批备案表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》报人事处备案。</w:t>
      </w:r>
    </w:p>
    <w:p w:rsidR="00106C37" w:rsidRDefault="00773E6F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第十</w:t>
      </w:r>
      <w:r w:rsid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CA3385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离退休</w:t>
      </w:r>
      <w:r w:rsidR="00577B45">
        <w:rPr>
          <w:rFonts w:ascii="仿宋_GB2312" w:eastAsia="仿宋_GB2312" w:hint="eastAsia"/>
          <w:color w:val="000000"/>
          <w:sz w:val="32"/>
          <w:szCs w:val="32"/>
        </w:rPr>
        <w:t>教职工</w:t>
      </w:r>
      <w:r w:rsidR="00CA3385">
        <w:rPr>
          <w:rFonts w:ascii="仿宋_GB2312" w:eastAsia="仿宋_GB2312" w:hint="eastAsia"/>
          <w:color w:val="000000"/>
          <w:sz w:val="32"/>
          <w:szCs w:val="32"/>
        </w:rPr>
        <w:t>申请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因私出国（境）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时间不超过一年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的，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填写《</w:t>
      </w:r>
      <w:r w:rsidR="00106C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审批备案表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》并提交离退休工作处审批即可；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出国（境）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时间超过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一年的，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还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需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由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离退休工作处通知人事处备案，</w:t>
      </w:r>
      <w:r w:rsidR="007504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 w:rsidR="007C49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从第十三个月起，</w:t>
      </w:r>
      <w:r w:rsidR="00962DDC">
        <w:rPr>
          <w:rFonts w:ascii="仿宋_GB2312" w:eastAsia="仿宋_GB2312" w:hint="eastAsia"/>
          <w:color w:val="000000"/>
          <w:sz w:val="32"/>
          <w:szCs w:val="32"/>
        </w:rPr>
        <w:t>每年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向学校提供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有效</w:t>
      </w:r>
      <w:r w:rsidR="00B02021">
        <w:rPr>
          <w:rFonts w:ascii="仿宋_GB2312" w:eastAsia="仿宋_GB2312" w:hint="eastAsia"/>
          <w:color w:val="000000"/>
          <w:sz w:val="32"/>
          <w:szCs w:val="32"/>
        </w:rPr>
        <w:t>的本人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生存证明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获取离退休费。</w:t>
      </w:r>
    </w:p>
    <w:p w:rsidR="00CA3385" w:rsidRPr="00245C25" w:rsidRDefault="00CA3385" w:rsidP="00615E50">
      <w:pPr>
        <w:adjustRightInd w:val="0"/>
        <w:snapToGrid w:val="0"/>
        <w:spacing w:afterLines="50" w:after="156"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第</w:t>
      </w:r>
      <w:r w:rsidR="00BA6DFC"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四</w:t>
      </w: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 xml:space="preserve">章 </w:t>
      </w:r>
      <w:r w:rsidR="00B70E9E"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待遇</w:t>
      </w: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及纪律</w:t>
      </w:r>
    </w:p>
    <w:p w:rsidR="005A5F37" w:rsidRDefault="005A5F37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Pr="005A5F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十四</w:t>
      </w: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在职</w:t>
      </w:r>
      <w:r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</w:t>
      </w:r>
      <w:r>
        <w:rPr>
          <w:rFonts w:ascii="仿宋_GB2312" w:eastAsia="仿宋_GB2312" w:hint="eastAsia"/>
          <w:color w:val="000000"/>
          <w:sz w:val="32"/>
          <w:szCs w:val="32"/>
        </w:rPr>
        <w:t>经批准因私</w:t>
      </w:r>
      <w:r w:rsidRPr="00E15447">
        <w:rPr>
          <w:rFonts w:ascii="仿宋_GB2312" w:eastAsia="仿宋_GB2312" w:hint="eastAsia"/>
          <w:color w:val="000000"/>
          <w:sz w:val="32"/>
          <w:szCs w:val="32"/>
        </w:rPr>
        <w:t>出国</w:t>
      </w:r>
      <w:r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>
        <w:rPr>
          <w:rFonts w:ascii="仿宋_GB2312" w:eastAsia="仿宋_GB2312" w:hint="eastAsia"/>
          <w:color w:val="000000"/>
          <w:sz w:val="32"/>
          <w:szCs w:val="32"/>
        </w:rPr>
        <w:t>时间不超过一个月的，国家基本</w:t>
      </w:r>
      <w:r w:rsidRPr="00E15447">
        <w:rPr>
          <w:rFonts w:ascii="仿宋_GB2312" w:eastAsia="仿宋_GB2312" w:hint="eastAsia"/>
          <w:color w:val="000000"/>
          <w:sz w:val="32"/>
          <w:szCs w:val="32"/>
        </w:rPr>
        <w:t>工资照发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 w:rsidRPr="00CD4833">
        <w:rPr>
          <w:rFonts w:ascii="仿宋_GB2312" w:eastAsia="仿宋_GB2312" w:hint="eastAsia"/>
          <w:color w:val="000000"/>
          <w:sz w:val="32"/>
          <w:szCs w:val="32"/>
        </w:rPr>
        <w:t>绩效津贴按所在单位规定执行。</w:t>
      </w:r>
    </w:p>
    <w:p w:rsidR="005A5F37" w:rsidRDefault="005A5F37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CD4833">
        <w:rPr>
          <w:rFonts w:ascii="仿宋_GB2312" w:eastAsia="仿宋_GB2312" w:hint="eastAsia"/>
          <w:color w:val="000000"/>
          <w:sz w:val="32"/>
          <w:szCs w:val="32"/>
        </w:rPr>
        <w:t>在职教职工经批准</w:t>
      </w:r>
      <w:r w:rsidRPr="00F8218B">
        <w:rPr>
          <w:rFonts w:ascii="仿宋_GB2312" w:eastAsia="仿宋_GB2312" w:hint="eastAsia"/>
          <w:color w:val="000000"/>
          <w:sz w:val="32"/>
          <w:szCs w:val="32"/>
        </w:rPr>
        <w:t>出国（境）</w:t>
      </w:r>
      <w:r>
        <w:rPr>
          <w:rFonts w:ascii="仿宋_GB2312" w:eastAsia="仿宋_GB2312" w:hint="eastAsia"/>
          <w:color w:val="000000"/>
          <w:sz w:val="32"/>
          <w:szCs w:val="32"/>
        </w:rPr>
        <w:t>探亲的，</w:t>
      </w:r>
      <w:r w:rsidRPr="00661CB5">
        <w:rPr>
          <w:rFonts w:ascii="仿宋_GB2312" w:eastAsia="仿宋_GB2312" w:hint="eastAsia"/>
          <w:color w:val="000000"/>
          <w:sz w:val="32"/>
          <w:szCs w:val="32"/>
        </w:rPr>
        <w:t>前三个月国家基本工资照发，</w:t>
      </w:r>
      <w:r w:rsidR="005D0330" w:rsidRPr="005D0330">
        <w:rPr>
          <w:rFonts w:ascii="仿宋_GB2312" w:eastAsia="仿宋_GB2312" w:hint="eastAsia"/>
          <w:color w:val="000000"/>
          <w:sz w:val="32"/>
          <w:szCs w:val="32"/>
        </w:rPr>
        <w:t>绩效津贴按所在单位规定执行</w:t>
      </w:r>
      <w:r w:rsidR="009017FE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625262">
        <w:rPr>
          <w:rFonts w:ascii="仿宋_GB2312" w:eastAsia="仿宋_GB2312" w:hint="eastAsia"/>
          <w:color w:val="000000"/>
          <w:sz w:val="32"/>
          <w:szCs w:val="32"/>
        </w:rPr>
        <w:t>从第四个月起停发所有薪酬和福利待遇。</w:t>
      </w:r>
    </w:p>
    <w:p w:rsidR="00B70E9E" w:rsidRDefault="00773E6F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5A5F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 w:rsidRPr="00773E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669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经批准保留编制</w:t>
      </w:r>
      <w:r w:rsidR="00B70E9E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自费</w:t>
      </w:r>
      <w:r w:rsidR="00B70E9E" w:rsidRPr="0028428C">
        <w:rPr>
          <w:rFonts w:ascii="仿宋_GB2312" w:eastAsia="仿宋_GB2312" w:hint="eastAsia"/>
          <w:color w:val="000000"/>
          <w:sz w:val="32"/>
          <w:szCs w:val="32"/>
        </w:rPr>
        <w:t>出国（境）</w:t>
      </w:r>
      <w:r w:rsidR="00B70E9E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（进修）的教职工，</w:t>
      </w:r>
      <w:r w:rsidR="00B70E9E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与所在单位就岗位任务</w:t>
      </w:r>
      <w:r w:rsidR="00C664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待遇</w:t>
      </w:r>
      <w:r w:rsidR="00C664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与考核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等事项达成一致，</w:t>
      </w:r>
      <w:r w:rsidR="00201C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其他事项</w:t>
      </w:r>
      <w:r w:rsidR="007945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参照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学校公派</w:t>
      </w:r>
      <w:r w:rsidR="00B70E9E" w:rsidRPr="0028428C">
        <w:rPr>
          <w:rFonts w:ascii="仿宋_GB2312" w:eastAsia="仿宋_GB2312" w:hint="eastAsia"/>
          <w:color w:val="000000"/>
          <w:sz w:val="32"/>
          <w:szCs w:val="32"/>
        </w:rPr>
        <w:t>出国（境）</w:t>
      </w:r>
      <w:r w:rsidR="00B70E9E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</w:t>
      </w:r>
      <w:r w:rsidR="00B70E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的相关规定进行管理。</w:t>
      </w:r>
    </w:p>
    <w:p w:rsidR="00927909" w:rsidRDefault="004511BA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5210">
        <w:rPr>
          <w:rFonts w:ascii="仿宋_GB2312" w:eastAsia="仿宋_GB2312" w:hint="eastAsia"/>
          <w:color w:val="000000"/>
          <w:sz w:val="32"/>
          <w:szCs w:val="32"/>
        </w:rPr>
        <w:t>第十</w:t>
      </w:r>
      <w:r w:rsidR="0026271E">
        <w:rPr>
          <w:rFonts w:ascii="仿宋_GB2312" w:eastAsia="仿宋_GB2312" w:hint="eastAsia"/>
          <w:color w:val="000000"/>
          <w:sz w:val="32"/>
          <w:szCs w:val="32"/>
        </w:rPr>
        <w:t>六</w:t>
      </w:r>
      <w:r w:rsidR="00915210" w:rsidRPr="00915210">
        <w:rPr>
          <w:rFonts w:ascii="仿宋_GB2312" w:eastAsia="仿宋_GB2312" w:hint="eastAsia"/>
          <w:color w:val="000000"/>
          <w:sz w:val="32"/>
          <w:szCs w:val="32"/>
        </w:rPr>
        <w:t>条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927909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因私出国（境）的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</w:t>
      </w:r>
      <w:r w:rsidR="00927909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职工应按时回校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报到</w:t>
      </w:r>
      <w:r w:rsidR="00927909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并及时到所在单位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办理</w:t>
      </w:r>
      <w:r w:rsidR="00927909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销假手续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，其中出国（境）超过一个月的在职教职工还应到人事处报到销假</w:t>
      </w:r>
      <w:r w:rsidR="00927909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06C37" w:rsidRDefault="0026271E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6271E">
        <w:rPr>
          <w:rFonts w:ascii="仿宋_GB2312" w:eastAsia="仿宋_GB2312" w:hint="eastAsia"/>
          <w:color w:val="000000"/>
          <w:sz w:val="32"/>
          <w:szCs w:val="32"/>
        </w:rPr>
        <w:t>第十七条</w:t>
      </w:r>
      <w:r w:rsidR="00663D11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927909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因私出国（境）的</w:t>
      </w:r>
      <w:r w:rsidR="00927909">
        <w:rPr>
          <w:rFonts w:ascii="仿宋_GB2312" w:eastAsia="仿宋_GB2312" w:hint="eastAsia"/>
          <w:color w:val="000000"/>
          <w:sz w:val="32"/>
          <w:szCs w:val="32"/>
        </w:rPr>
        <w:t>教职工</w:t>
      </w:r>
      <w:r w:rsidR="00927909" w:rsidRPr="00E15447">
        <w:rPr>
          <w:rFonts w:ascii="仿宋_GB2312" w:eastAsia="仿宋_GB2312" w:hint="eastAsia"/>
          <w:color w:val="000000"/>
          <w:sz w:val="32"/>
          <w:szCs w:val="32"/>
        </w:rPr>
        <w:t>未经学校批准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逾期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未回校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的，</w:t>
      </w:r>
      <w:r w:rsidR="00106C37" w:rsidRPr="00E15447">
        <w:rPr>
          <w:rFonts w:ascii="仿宋_GB2312" w:eastAsia="仿宋_GB2312" w:hint="eastAsia"/>
          <w:color w:val="000000"/>
          <w:sz w:val="32"/>
          <w:szCs w:val="32"/>
        </w:rPr>
        <w:t>停发</w:t>
      </w:r>
      <w:r w:rsidR="003B5087">
        <w:rPr>
          <w:rFonts w:ascii="仿宋_GB2312" w:eastAsia="仿宋_GB2312" w:hint="eastAsia"/>
          <w:color w:val="000000"/>
          <w:sz w:val="32"/>
          <w:szCs w:val="32"/>
        </w:rPr>
        <w:t>所有薪酬和福利待遇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5932AE">
        <w:rPr>
          <w:rFonts w:ascii="仿宋_GB2312" w:eastAsia="仿宋_GB2312" w:hint="eastAsia"/>
          <w:color w:val="000000"/>
          <w:sz w:val="32"/>
          <w:szCs w:val="32"/>
        </w:rPr>
        <w:t>学校根据有关规定</w:t>
      </w:r>
      <w:r w:rsidR="00106C37" w:rsidRPr="00E15447">
        <w:rPr>
          <w:rFonts w:ascii="仿宋_GB2312" w:eastAsia="仿宋_GB2312" w:hint="eastAsia"/>
          <w:color w:val="000000"/>
          <w:sz w:val="32"/>
          <w:szCs w:val="32"/>
        </w:rPr>
        <w:t>按自动离职处理</w:t>
      </w:r>
      <w:r w:rsidR="00927909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927909" w:rsidRPr="005D13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将人事关系和档案转</w:t>
      </w:r>
      <w:r w:rsidR="00CA78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出学校</w:t>
      </w:r>
      <w:r w:rsidR="00106C37" w:rsidRPr="00E1544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06C37" w:rsidRDefault="00915210" w:rsidP="003C5893">
      <w:pPr>
        <w:adjustRightInd w:val="0"/>
        <w:snapToGrid w:val="0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52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4511BA" w:rsidRPr="004511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 w:rsidR="002627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</w:t>
      </w:r>
      <w:r w:rsidRPr="009152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对于</w:t>
      </w:r>
      <w:r w:rsidR="00106C37" w:rsidRPr="00F90EE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经批准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擅自</w:t>
      </w:r>
      <w:r w:rsidR="00106C37" w:rsidRPr="00F90EE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出国的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教职工，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将按国家和学校相关规定给予惩处，且有权对其</w:t>
      </w:r>
      <w:r w:rsidR="00106C37" w:rsidRPr="00F90EE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按自动离职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处理</w:t>
      </w:r>
      <w:r w:rsidR="00106C37" w:rsidRPr="00E1544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06C37" w:rsidRDefault="004511BA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2627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十九</w:t>
      </w:r>
      <w:r w:rsidR="00915210" w:rsidRPr="009152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06C37" w:rsidRPr="002842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</w:t>
      </w:r>
      <w:r w:rsidR="00106C37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前应指定一名</w:t>
      </w:r>
      <w:r w:rsidR="00895B98" w:rsidRPr="008C28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</w:t>
      </w:r>
      <w:r w:rsidR="00895B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直系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亲属代办其出国（境）期间校内相关事务，并将</w:t>
      </w:r>
      <w:r w:rsidR="00B77C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代办</w:t>
      </w:r>
      <w:r w:rsidR="00106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人的详细联系方式告知学校。</w:t>
      </w:r>
    </w:p>
    <w:p w:rsidR="00106C37" w:rsidRDefault="00915210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52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第二十条</w:t>
      </w:r>
      <w:r w:rsidR="009279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06C37" w:rsidRPr="0028428C">
        <w:rPr>
          <w:rFonts w:ascii="仿宋_GB2312" w:eastAsia="仿宋_GB2312" w:hint="eastAsia"/>
          <w:sz w:val="32"/>
          <w:szCs w:val="32"/>
        </w:rPr>
        <w:t>教职工在国（境）外应</w:t>
      </w:r>
      <w:r w:rsidR="007E5B3F">
        <w:rPr>
          <w:rFonts w:ascii="仿宋_GB2312" w:eastAsia="仿宋_GB2312" w:hint="eastAsia"/>
          <w:sz w:val="32"/>
          <w:szCs w:val="32"/>
        </w:rPr>
        <w:t>遵纪守法，</w:t>
      </w:r>
      <w:r w:rsidR="00EA4492" w:rsidRPr="0028428C">
        <w:rPr>
          <w:rFonts w:ascii="仿宋_GB2312" w:eastAsia="仿宋_GB2312" w:hint="eastAsia"/>
          <w:sz w:val="32"/>
          <w:szCs w:val="32"/>
        </w:rPr>
        <w:t>自觉</w:t>
      </w:r>
      <w:r w:rsidR="00106C37" w:rsidRPr="0028428C">
        <w:rPr>
          <w:rFonts w:ascii="仿宋_GB2312" w:eastAsia="仿宋_GB2312" w:hint="eastAsia"/>
          <w:sz w:val="32"/>
          <w:szCs w:val="32"/>
        </w:rPr>
        <w:t>维护国家和学校利益，不做有损学校名誉的事情，尊重所在国家（地区）的风俗习惯</w:t>
      </w:r>
      <w:r w:rsidR="00EA4492">
        <w:rPr>
          <w:rFonts w:ascii="仿宋_GB2312" w:eastAsia="仿宋_GB2312" w:hint="eastAsia"/>
          <w:sz w:val="32"/>
          <w:szCs w:val="32"/>
        </w:rPr>
        <w:t>，</w:t>
      </w:r>
      <w:r w:rsidR="00EA4492" w:rsidRPr="0028428C">
        <w:rPr>
          <w:rFonts w:ascii="仿宋_GB2312" w:eastAsia="仿宋_GB2312" w:hint="eastAsia"/>
          <w:sz w:val="32"/>
          <w:szCs w:val="32"/>
        </w:rPr>
        <w:t>严禁参与非法组织活动</w:t>
      </w:r>
      <w:r w:rsidR="00106C37" w:rsidRPr="0028428C">
        <w:rPr>
          <w:rFonts w:ascii="仿宋_GB2312" w:eastAsia="仿宋_GB2312" w:hint="eastAsia"/>
          <w:sz w:val="32"/>
          <w:szCs w:val="32"/>
        </w:rPr>
        <w:t>。</w:t>
      </w:r>
    </w:p>
    <w:p w:rsidR="00106C37" w:rsidRDefault="00915210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15210">
        <w:rPr>
          <w:rFonts w:ascii="仿宋_GB2312" w:eastAsia="仿宋_GB2312" w:hint="eastAsia"/>
          <w:sz w:val="32"/>
          <w:szCs w:val="32"/>
        </w:rPr>
        <w:t>第二十</w:t>
      </w:r>
      <w:r w:rsidR="0026271E">
        <w:rPr>
          <w:rFonts w:ascii="仿宋_GB2312" w:eastAsia="仿宋_GB2312" w:hint="eastAsia"/>
          <w:sz w:val="32"/>
          <w:szCs w:val="32"/>
        </w:rPr>
        <w:t>一</w:t>
      </w:r>
      <w:r w:rsidRPr="00915210">
        <w:rPr>
          <w:rFonts w:ascii="仿宋_GB2312" w:eastAsia="仿宋_GB2312" w:hint="eastAsia"/>
          <w:sz w:val="32"/>
          <w:szCs w:val="32"/>
        </w:rPr>
        <w:t>条</w:t>
      </w:r>
      <w:r w:rsidR="00EA4492">
        <w:rPr>
          <w:rFonts w:ascii="仿宋_GB2312" w:eastAsia="仿宋_GB2312" w:hint="eastAsia"/>
          <w:sz w:val="32"/>
          <w:szCs w:val="32"/>
        </w:rPr>
        <w:t xml:space="preserve">  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因私出国（境）教职工在国（境）外期间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应注意自身的人身、财产安全，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发生纠纷或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出现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事故的，由</w:t>
      </w:r>
      <w:r w:rsidR="00106C37">
        <w:rPr>
          <w:rFonts w:ascii="仿宋_GB2312" w:eastAsia="仿宋_GB2312" w:hint="eastAsia"/>
          <w:color w:val="000000"/>
          <w:sz w:val="32"/>
          <w:szCs w:val="32"/>
        </w:rPr>
        <w:t>教职工</w:t>
      </w:r>
      <w:r w:rsidR="00106C37" w:rsidRPr="0028428C">
        <w:rPr>
          <w:rFonts w:ascii="仿宋_GB2312" w:eastAsia="仿宋_GB2312" w:hint="eastAsia"/>
          <w:color w:val="000000"/>
          <w:sz w:val="32"/>
          <w:szCs w:val="32"/>
        </w:rPr>
        <w:t>本人负责。</w:t>
      </w:r>
    </w:p>
    <w:p w:rsidR="00106C37" w:rsidRDefault="004511BA" w:rsidP="003C58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511BA">
        <w:rPr>
          <w:rFonts w:ascii="仿宋_GB2312" w:eastAsia="仿宋_GB2312" w:hint="eastAsia"/>
          <w:color w:val="000000"/>
          <w:sz w:val="32"/>
          <w:szCs w:val="32"/>
        </w:rPr>
        <w:t>第二十</w:t>
      </w:r>
      <w:r w:rsidR="0026271E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4511BA">
        <w:rPr>
          <w:rFonts w:ascii="仿宋_GB2312" w:eastAsia="仿宋_GB2312" w:hint="eastAsia"/>
          <w:color w:val="000000"/>
          <w:sz w:val="32"/>
          <w:szCs w:val="32"/>
        </w:rPr>
        <w:t>条</w:t>
      </w:r>
      <w:r w:rsidR="00EA4492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106C37" w:rsidRPr="008B6D6E">
        <w:rPr>
          <w:rFonts w:ascii="仿宋_GB2312" w:eastAsia="仿宋_GB2312" w:hint="eastAsia"/>
          <w:color w:val="000000"/>
          <w:sz w:val="32"/>
          <w:szCs w:val="32"/>
        </w:rPr>
        <w:t>各单位应完善教职工出国（境）的审批管理和</w:t>
      </w:r>
      <w:r w:rsidR="00391B4F">
        <w:rPr>
          <w:rFonts w:ascii="仿宋_GB2312" w:eastAsia="仿宋_GB2312" w:hint="eastAsia"/>
          <w:color w:val="000000"/>
          <w:sz w:val="32"/>
          <w:szCs w:val="32"/>
        </w:rPr>
        <w:t>请假</w:t>
      </w:r>
      <w:r w:rsidR="00106C37" w:rsidRPr="008B6D6E">
        <w:rPr>
          <w:rFonts w:ascii="仿宋_GB2312" w:eastAsia="仿宋_GB2312" w:hint="eastAsia"/>
          <w:color w:val="000000"/>
          <w:sz w:val="32"/>
          <w:szCs w:val="32"/>
        </w:rPr>
        <w:t>备案制度</w:t>
      </w:r>
      <w:r w:rsidR="00CA307C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E057CC">
        <w:rPr>
          <w:rFonts w:ascii="仿宋_GB2312" w:eastAsia="仿宋_GB2312" w:hint="eastAsia"/>
          <w:color w:val="000000"/>
          <w:sz w:val="32"/>
          <w:szCs w:val="32"/>
        </w:rPr>
        <w:t>并</w:t>
      </w:r>
      <w:r w:rsidR="00A957AF">
        <w:rPr>
          <w:rFonts w:ascii="仿宋_GB2312" w:eastAsia="仿宋_GB2312" w:hint="eastAsia"/>
          <w:color w:val="000000"/>
          <w:sz w:val="32"/>
          <w:szCs w:val="32"/>
        </w:rPr>
        <w:t>对</w:t>
      </w:r>
      <w:r w:rsidR="004411BC">
        <w:rPr>
          <w:rFonts w:ascii="仿宋_GB2312" w:eastAsia="仿宋_GB2312" w:hint="eastAsia"/>
          <w:color w:val="000000"/>
          <w:sz w:val="32"/>
          <w:szCs w:val="32"/>
        </w:rPr>
        <w:t>教职工请假</w:t>
      </w:r>
      <w:r w:rsidR="00CA307C">
        <w:rPr>
          <w:rFonts w:ascii="仿宋_GB2312" w:eastAsia="仿宋_GB2312" w:hint="eastAsia"/>
          <w:color w:val="000000"/>
          <w:sz w:val="32"/>
          <w:szCs w:val="32"/>
        </w:rPr>
        <w:t>出国（境）</w:t>
      </w:r>
      <w:r w:rsidR="004411BC">
        <w:rPr>
          <w:rFonts w:ascii="仿宋_GB2312" w:eastAsia="仿宋_GB2312" w:hint="eastAsia"/>
          <w:color w:val="000000"/>
          <w:sz w:val="32"/>
          <w:szCs w:val="32"/>
        </w:rPr>
        <w:t>期间</w:t>
      </w:r>
      <w:r w:rsidR="00CA307C">
        <w:rPr>
          <w:rFonts w:ascii="仿宋_GB2312" w:eastAsia="仿宋_GB2312" w:hint="eastAsia"/>
          <w:color w:val="000000"/>
          <w:sz w:val="32"/>
          <w:szCs w:val="32"/>
        </w:rPr>
        <w:t>的工作做出妥善安排</w:t>
      </w:r>
      <w:r w:rsidR="00106C37" w:rsidRPr="008B6D6E">
        <w:rPr>
          <w:rFonts w:ascii="仿宋_GB2312" w:eastAsia="仿宋_GB2312" w:hint="eastAsia"/>
          <w:color w:val="000000"/>
          <w:sz w:val="32"/>
          <w:szCs w:val="32"/>
        </w:rPr>
        <w:t>。若教职工未经批准</w:t>
      </w:r>
      <w:r w:rsidR="00EA4492">
        <w:rPr>
          <w:rFonts w:ascii="仿宋_GB2312" w:eastAsia="仿宋_GB2312" w:hint="eastAsia"/>
          <w:color w:val="000000"/>
          <w:sz w:val="32"/>
          <w:szCs w:val="32"/>
        </w:rPr>
        <w:t>擅自</w:t>
      </w:r>
      <w:r w:rsidR="00106C37" w:rsidRPr="008B6D6E">
        <w:rPr>
          <w:rFonts w:ascii="仿宋_GB2312" w:eastAsia="仿宋_GB2312" w:hint="eastAsia"/>
          <w:color w:val="000000"/>
          <w:sz w:val="32"/>
          <w:szCs w:val="32"/>
        </w:rPr>
        <w:t>出国（境），或因私出国（境）</w:t>
      </w:r>
      <w:r w:rsidR="00EA4492">
        <w:rPr>
          <w:rFonts w:ascii="仿宋_GB2312" w:eastAsia="仿宋_GB2312" w:hint="eastAsia"/>
          <w:color w:val="000000"/>
          <w:sz w:val="32"/>
          <w:szCs w:val="32"/>
        </w:rPr>
        <w:t>逾期</w:t>
      </w:r>
      <w:r w:rsidR="00106C37" w:rsidRPr="008B6D6E">
        <w:rPr>
          <w:rFonts w:ascii="仿宋_GB2312" w:eastAsia="仿宋_GB2312" w:hint="eastAsia"/>
          <w:color w:val="000000"/>
          <w:sz w:val="32"/>
          <w:szCs w:val="32"/>
        </w:rPr>
        <w:t>未归，所在单位应在一周内将情况报人事处，逾期不报的，将追究所在单位责任。</w:t>
      </w:r>
    </w:p>
    <w:p w:rsidR="00F3526F" w:rsidRPr="00245C25" w:rsidRDefault="00145655" w:rsidP="00615E50">
      <w:pPr>
        <w:adjustRightInd w:val="0"/>
        <w:snapToGrid w:val="0"/>
        <w:spacing w:afterLines="50" w:after="156"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第</w:t>
      </w:r>
      <w:r w:rsidR="00BA0B19"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五</w:t>
      </w:r>
      <w:r w:rsidRPr="00245C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章 附则</w:t>
      </w:r>
    </w:p>
    <w:p w:rsidR="00574383" w:rsidRDefault="00BA0B19" w:rsidP="00615E50">
      <w:pPr>
        <w:pStyle w:val="myfont"/>
        <w:adjustRightInd w:val="0"/>
        <w:snapToGrid w:val="0"/>
        <w:spacing w:beforeLines="50" w:before="156" w:beforeAutospacing="0" w:after="0" w:afterAutospacing="0" w:line="560" w:lineRule="exact"/>
        <w:ind w:firstLineChars="198" w:firstLine="634"/>
        <w:rPr>
          <w:rFonts w:ascii="仿宋_GB2312" w:eastAsia="仿宋_GB2312" w:hAnsi="Times New Roman"/>
          <w:kern w:val="2"/>
          <w:sz w:val="32"/>
          <w:szCs w:val="32"/>
        </w:rPr>
      </w:pPr>
      <w:r w:rsidRPr="00BA0B19">
        <w:rPr>
          <w:rFonts w:ascii="仿宋_GB2312" w:eastAsia="仿宋_GB2312" w:hAnsi="Times New Roman" w:hint="eastAsia"/>
          <w:kern w:val="2"/>
          <w:sz w:val="32"/>
          <w:szCs w:val="32"/>
        </w:rPr>
        <w:t>第二十</w:t>
      </w:r>
      <w:r w:rsidR="0026271E">
        <w:rPr>
          <w:rFonts w:ascii="仿宋_GB2312" w:eastAsia="仿宋_GB2312" w:hAnsi="Times New Roman" w:hint="eastAsia"/>
          <w:kern w:val="2"/>
          <w:sz w:val="32"/>
          <w:szCs w:val="32"/>
        </w:rPr>
        <w:t>三</w:t>
      </w:r>
      <w:r w:rsidRPr="00BA0B19">
        <w:rPr>
          <w:rFonts w:ascii="仿宋_GB2312" w:eastAsia="仿宋_GB2312" w:hAnsi="Times New Roman" w:hint="eastAsia"/>
          <w:kern w:val="2"/>
          <w:sz w:val="32"/>
          <w:szCs w:val="32"/>
        </w:rPr>
        <w:t>条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  </w:t>
      </w:r>
      <w:r w:rsidR="00930A0A">
        <w:rPr>
          <w:rFonts w:ascii="仿宋_GB2312" w:eastAsia="仿宋_GB2312" w:hAnsi="Times New Roman" w:hint="eastAsia"/>
          <w:kern w:val="2"/>
          <w:sz w:val="32"/>
          <w:szCs w:val="32"/>
        </w:rPr>
        <w:t>本规定</w:t>
      </w:r>
      <w:r w:rsidR="00AE6567" w:rsidRPr="00AE6567">
        <w:rPr>
          <w:rFonts w:ascii="仿宋_GB2312" w:eastAsia="仿宋_GB2312" w:hAnsi="Times New Roman" w:hint="eastAsia"/>
          <w:kern w:val="2"/>
          <w:sz w:val="32"/>
          <w:szCs w:val="32"/>
        </w:rPr>
        <w:t>由人事处负责解释</w:t>
      </w:r>
      <w:r w:rsidR="00AE6567">
        <w:rPr>
          <w:rFonts w:ascii="仿宋_GB2312" w:eastAsia="仿宋_GB2312" w:hAnsi="Times New Roman" w:hint="eastAsia"/>
          <w:kern w:val="2"/>
          <w:sz w:val="32"/>
          <w:szCs w:val="32"/>
        </w:rPr>
        <w:t>，</w:t>
      </w:r>
      <w:r w:rsidR="00930A0A">
        <w:rPr>
          <w:rFonts w:ascii="仿宋_GB2312" w:eastAsia="仿宋_GB2312" w:hAnsi="Times New Roman" w:hint="eastAsia"/>
          <w:kern w:val="2"/>
          <w:sz w:val="32"/>
          <w:szCs w:val="32"/>
        </w:rPr>
        <w:t>未尽事宜按国家</w:t>
      </w:r>
      <w:r w:rsidR="00D551B8">
        <w:rPr>
          <w:rFonts w:ascii="仿宋_GB2312" w:eastAsia="仿宋_GB2312" w:hAnsi="Times New Roman" w:hint="eastAsia"/>
          <w:kern w:val="2"/>
          <w:sz w:val="32"/>
          <w:szCs w:val="32"/>
        </w:rPr>
        <w:t>法律、</w:t>
      </w:r>
      <w:r w:rsidR="00B961DA">
        <w:rPr>
          <w:rFonts w:ascii="仿宋_GB2312" w:eastAsia="仿宋_GB2312" w:hAnsi="Times New Roman" w:hint="eastAsia"/>
          <w:kern w:val="2"/>
          <w:sz w:val="32"/>
          <w:szCs w:val="32"/>
        </w:rPr>
        <w:t>法规</w:t>
      </w:r>
      <w:r w:rsidR="001C2605">
        <w:rPr>
          <w:rFonts w:ascii="仿宋_GB2312" w:eastAsia="仿宋_GB2312" w:hAnsi="Times New Roman" w:hint="eastAsia"/>
          <w:kern w:val="2"/>
          <w:sz w:val="32"/>
          <w:szCs w:val="32"/>
        </w:rPr>
        <w:t>及学校相关规定</w:t>
      </w:r>
      <w:r w:rsidR="00D551B8">
        <w:rPr>
          <w:rFonts w:ascii="仿宋_GB2312" w:eastAsia="仿宋_GB2312" w:hAnsi="Times New Roman" w:hint="eastAsia"/>
          <w:kern w:val="2"/>
          <w:sz w:val="32"/>
          <w:szCs w:val="32"/>
        </w:rPr>
        <w:t>执行。</w:t>
      </w:r>
    </w:p>
    <w:p w:rsidR="00106C37" w:rsidRPr="00EA4492" w:rsidRDefault="00EA4492" w:rsidP="00615E50">
      <w:pPr>
        <w:pStyle w:val="myfont"/>
        <w:adjustRightInd w:val="0"/>
        <w:snapToGrid w:val="0"/>
        <w:spacing w:beforeLines="50" w:before="156" w:beforeAutospacing="0" w:after="0" w:afterAutospacing="0" w:line="560" w:lineRule="exact"/>
        <w:ind w:firstLineChars="198" w:firstLine="634"/>
        <w:rPr>
          <w:rFonts w:ascii="仿宋_GB2312" w:eastAsia="仿宋_GB2312" w:hAnsi="Times New Roman"/>
          <w:kern w:val="2"/>
          <w:sz w:val="32"/>
          <w:szCs w:val="32"/>
        </w:rPr>
      </w:pPr>
      <w:r w:rsidRPr="00EA4492">
        <w:rPr>
          <w:rFonts w:ascii="仿宋_GB2312" w:eastAsia="仿宋_GB2312" w:hAnsi="Times New Roman" w:hint="eastAsia"/>
          <w:kern w:val="2"/>
          <w:sz w:val="32"/>
          <w:szCs w:val="32"/>
        </w:rPr>
        <w:t>第二十</w:t>
      </w:r>
      <w:r w:rsidR="0026271E">
        <w:rPr>
          <w:rFonts w:ascii="仿宋_GB2312" w:eastAsia="仿宋_GB2312" w:hAnsi="Times New Roman" w:hint="eastAsia"/>
          <w:kern w:val="2"/>
          <w:sz w:val="32"/>
          <w:szCs w:val="32"/>
        </w:rPr>
        <w:t>四</w:t>
      </w:r>
      <w:r w:rsidRPr="00EA4492">
        <w:rPr>
          <w:rFonts w:ascii="仿宋_GB2312" w:eastAsia="仿宋_GB2312" w:hAnsi="Times New Roman" w:hint="eastAsia"/>
          <w:kern w:val="2"/>
          <w:sz w:val="32"/>
          <w:szCs w:val="32"/>
        </w:rPr>
        <w:t xml:space="preserve">条  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本</w:t>
      </w:r>
      <w:r w:rsidR="009C4901">
        <w:rPr>
          <w:rFonts w:ascii="仿宋_GB2312" w:eastAsia="仿宋_GB2312" w:hAnsi="Times New Roman" w:hint="eastAsia"/>
          <w:kern w:val="2"/>
          <w:sz w:val="32"/>
          <w:szCs w:val="32"/>
        </w:rPr>
        <w:t>规定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自</w:t>
      </w:r>
      <w:r w:rsidR="009C4901">
        <w:rPr>
          <w:rFonts w:ascii="仿宋_GB2312" w:eastAsia="仿宋_GB2312" w:hAnsi="Times New Roman" w:hint="eastAsia"/>
          <w:kern w:val="2"/>
          <w:sz w:val="32"/>
          <w:szCs w:val="32"/>
        </w:rPr>
        <w:t>印发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之日起</w:t>
      </w:r>
      <w:r w:rsidR="009C4901">
        <w:rPr>
          <w:rFonts w:ascii="仿宋_GB2312" w:eastAsia="仿宋_GB2312" w:hAnsi="Times New Roman" w:hint="eastAsia"/>
          <w:kern w:val="2"/>
          <w:sz w:val="32"/>
          <w:szCs w:val="32"/>
        </w:rPr>
        <w:t>施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行。</w:t>
      </w:r>
      <w:r w:rsidRPr="00EA4492">
        <w:rPr>
          <w:rFonts w:ascii="仿宋_GB2312" w:eastAsia="仿宋_GB2312" w:hAnsi="Times New Roman" w:hint="eastAsia"/>
          <w:kern w:val="2"/>
          <w:sz w:val="32"/>
          <w:szCs w:val="32"/>
        </w:rPr>
        <w:t>2010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年发布的</w:t>
      </w:r>
      <w:r w:rsidRPr="00EA4492">
        <w:rPr>
          <w:rFonts w:ascii="仿宋_GB2312" w:eastAsia="仿宋_GB2312" w:hAnsi="Times New Roman" w:hint="eastAsia"/>
          <w:kern w:val="2"/>
          <w:sz w:val="32"/>
          <w:szCs w:val="32"/>
        </w:rPr>
        <w:t>《北京林业大学教职工因私出国（境）管理规定（试行）》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（</w:t>
      </w:r>
      <w:r w:rsidRPr="00EA4492">
        <w:rPr>
          <w:rFonts w:ascii="仿宋_GB2312" w:eastAsia="仿宋_GB2312" w:hAnsi="Times New Roman" w:hint="eastAsia"/>
          <w:kern w:val="2"/>
          <w:sz w:val="32"/>
          <w:szCs w:val="32"/>
        </w:rPr>
        <w:t>北林人发〔</w:t>
      </w:r>
      <w:r w:rsidRPr="00EA4492">
        <w:rPr>
          <w:rFonts w:ascii="仿宋_GB2312" w:eastAsia="仿宋_GB2312" w:hAnsi="Times New Roman"/>
          <w:kern w:val="2"/>
          <w:sz w:val="32"/>
          <w:szCs w:val="32"/>
        </w:rPr>
        <w:t>20</w:t>
      </w:r>
      <w:r w:rsidRPr="00EA4492">
        <w:rPr>
          <w:rFonts w:ascii="仿宋_GB2312" w:eastAsia="仿宋_GB2312" w:hAnsi="Times New Roman" w:hint="eastAsia"/>
          <w:kern w:val="2"/>
          <w:sz w:val="32"/>
          <w:szCs w:val="32"/>
        </w:rPr>
        <w:t>10〕33号</w:t>
      </w:r>
      <w:r w:rsidR="00106C37" w:rsidRPr="00EA4492">
        <w:rPr>
          <w:rFonts w:ascii="仿宋_GB2312" w:eastAsia="仿宋_GB2312" w:hAnsi="Times New Roman" w:hint="eastAsia"/>
          <w:kern w:val="2"/>
          <w:sz w:val="32"/>
          <w:szCs w:val="32"/>
        </w:rPr>
        <w:t>）即行废止。</w:t>
      </w:r>
    </w:p>
    <w:p w:rsidR="00190457" w:rsidRDefault="00106C37" w:rsidP="00615E50">
      <w:pPr>
        <w:adjustRightInd w:val="0"/>
        <w:snapToGrid w:val="0"/>
        <w:spacing w:beforeLines="50" w:before="156" w:line="560" w:lineRule="exact"/>
        <w:ind w:firstLineChars="250" w:firstLine="80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020B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附：北京林业大学教职工因私出国（境）审批备案表</w:t>
      </w:r>
    </w:p>
    <w:p w:rsidR="00BB6F36" w:rsidRDefault="00BB6F36" w:rsidP="003C5893">
      <w:pPr>
        <w:adjustRightInd w:val="0"/>
        <w:snapToGrid w:val="0"/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  <w:sectPr w:rsidR="00BB6F36" w:rsidSect="00BD166C">
          <w:footerReference w:type="even" r:id="rId8"/>
          <w:footerReference w:type="default" r:id="rId9"/>
          <w:pgSz w:w="11907" w:h="16840" w:code="9"/>
          <w:pgMar w:top="1588" w:right="1418" w:bottom="1247" w:left="1418" w:header="851" w:footer="992" w:gutter="0"/>
          <w:cols w:space="425"/>
          <w:docGrid w:type="lines" w:linePitch="312"/>
        </w:sectPr>
      </w:pPr>
    </w:p>
    <w:p w:rsidR="00BB6F36" w:rsidRPr="0057378B" w:rsidRDefault="00BB6F36" w:rsidP="00615E50">
      <w:pPr>
        <w:pStyle w:val="1"/>
        <w:spacing w:beforeLines="50" w:before="156" w:line="240" w:lineRule="auto"/>
      </w:pPr>
      <w:r w:rsidRPr="0057378B">
        <w:rPr>
          <w:rFonts w:hint="eastAsia"/>
        </w:rPr>
        <w:lastRenderedPageBreak/>
        <w:t>北京林业大学教职工因私出国（境）审批备案表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5"/>
        <w:gridCol w:w="478"/>
        <w:gridCol w:w="884"/>
        <w:gridCol w:w="24"/>
        <w:gridCol w:w="227"/>
        <w:gridCol w:w="572"/>
        <w:gridCol w:w="6"/>
        <w:gridCol w:w="221"/>
        <w:gridCol w:w="454"/>
        <w:gridCol w:w="563"/>
        <w:gridCol w:w="757"/>
        <w:gridCol w:w="1059"/>
        <w:gridCol w:w="118"/>
        <w:gridCol w:w="1238"/>
        <w:gridCol w:w="2276"/>
      </w:tblGrid>
      <w:tr w:rsidR="00187E0B" w:rsidRPr="00723636" w:rsidTr="006A5A93">
        <w:trPr>
          <w:trHeight w:val="558"/>
          <w:jc w:val="center"/>
        </w:trPr>
        <w:tc>
          <w:tcPr>
            <w:tcW w:w="885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性别</w:t>
            </w:r>
          </w:p>
        </w:tc>
        <w:tc>
          <w:tcPr>
            <w:tcW w:w="681" w:type="dxa"/>
            <w:gridSpan w:val="3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trHeight w:val="552"/>
          <w:jc w:val="center"/>
        </w:trPr>
        <w:tc>
          <w:tcPr>
            <w:tcW w:w="1363" w:type="dxa"/>
            <w:gridSpan w:val="3"/>
            <w:vAlign w:val="center"/>
          </w:tcPr>
          <w:p w:rsidR="00187E0B" w:rsidRPr="00723636" w:rsidRDefault="00187E0B" w:rsidP="006A5A93">
            <w:pPr>
              <w:adjustRightInd w:val="0"/>
              <w:snapToGrid w:val="0"/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所在单位</w:t>
            </w:r>
          </w:p>
        </w:tc>
        <w:tc>
          <w:tcPr>
            <w:tcW w:w="2388" w:type="dxa"/>
            <w:gridSpan w:val="7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职务</w:t>
            </w:r>
            <w:r w:rsidRPr="00723636">
              <w:rPr>
                <w:rFonts w:hint="eastAsia"/>
                <w:sz w:val="24"/>
              </w:rPr>
              <w:t>/</w:t>
            </w:r>
            <w:r w:rsidRPr="00723636">
              <w:rPr>
                <w:rFonts w:hint="eastAsia"/>
                <w:sz w:val="24"/>
              </w:rPr>
              <w:t>行政职务</w:t>
            </w:r>
          </w:p>
        </w:tc>
        <w:tc>
          <w:tcPr>
            <w:tcW w:w="2276" w:type="dxa"/>
            <w:vAlign w:val="center"/>
          </w:tcPr>
          <w:p w:rsidR="00187E0B" w:rsidRPr="00B7224D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trHeight w:val="552"/>
          <w:jc w:val="center"/>
        </w:trPr>
        <w:tc>
          <w:tcPr>
            <w:tcW w:w="1363" w:type="dxa"/>
            <w:gridSpan w:val="3"/>
            <w:vAlign w:val="center"/>
          </w:tcPr>
          <w:p w:rsidR="00187E0B" w:rsidRPr="00723636" w:rsidRDefault="00187E0B" w:rsidP="006A5A93">
            <w:pPr>
              <w:adjustRightInd w:val="0"/>
              <w:snapToGrid w:val="0"/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联系电话</w:t>
            </w:r>
          </w:p>
        </w:tc>
        <w:tc>
          <w:tcPr>
            <w:tcW w:w="2388" w:type="dxa"/>
            <w:gridSpan w:val="7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家庭住址</w:t>
            </w:r>
          </w:p>
        </w:tc>
        <w:tc>
          <w:tcPr>
            <w:tcW w:w="4691" w:type="dxa"/>
            <w:gridSpan w:val="4"/>
            <w:vAlign w:val="center"/>
          </w:tcPr>
          <w:p w:rsidR="00187E0B" w:rsidRPr="00B7224D" w:rsidRDefault="00187E0B" w:rsidP="006A5A93">
            <w:pPr>
              <w:ind w:leftChars="-51" w:left="-107" w:firstLineChars="45" w:firstLine="108"/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trHeight w:val="530"/>
          <w:jc w:val="center"/>
        </w:trPr>
        <w:tc>
          <w:tcPr>
            <w:tcW w:w="5071" w:type="dxa"/>
            <w:gridSpan w:val="12"/>
            <w:vAlign w:val="center"/>
          </w:tcPr>
          <w:p w:rsidR="00187E0B" w:rsidRPr="00723636" w:rsidRDefault="00187E0B" w:rsidP="006A5A9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出国（境）期间境内代办人姓名</w:t>
            </w:r>
            <w:r>
              <w:rPr>
                <w:rFonts w:hint="eastAsia"/>
                <w:sz w:val="24"/>
              </w:rPr>
              <w:t>(</w:t>
            </w:r>
            <w:r w:rsidRPr="00132C51">
              <w:rPr>
                <w:rFonts w:hint="eastAsia"/>
                <w:b/>
                <w:sz w:val="24"/>
              </w:rPr>
              <w:t>须直系亲属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77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6" w:type="dxa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trHeight w:val="530"/>
          <w:jc w:val="center"/>
        </w:trPr>
        <w:tc>
          <w:tcPr>
            <w:tcW w:w="3076" w:type="dxa"/>
            <w:gridSpan w:val="8"/>
            <w:vAlign w:val="center"/>
          </w:tcPr>
          <w:p w:rsidR="00187E0B" w:rsidRDefault="00187E0B" w:rsidP="006A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境内代办人详细通讯地址</w:t>
            </w:r>
          </w:p>
        </w:tc>
        <w:tc>
          <w:tcPr>
            <w:tcW w:w="6686" w:type="dxa"/>
            <w:gridSpan w:val="8"/>
            <w:vAlign w:val="center"/>
          </w:tcPr>
          <w:p w:rsidR="00187E0B" w:rsidRPr="00132C51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trHeight w:val="530"/>
          <w:jc w:val="center"/>
        </w:trPr>
        <w:tc>
          <w:tcPr>
            <w:tcW w:w="2271" w:type="dxa"/>
            <w:gridSpan w:val="5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出国（境）时间</w:t>
            </w:r>
          </w:p>
        </w:tc>
        <w:tc>
          <w:tcPr>
            <w:tcW w:w="7491" w:type="dxa"/>
            <w:gridSpan w:val="11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自</w:t>
            </w:r>
            <w:r w:rsidRPr="00723636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23636">
              <w:rPr>
                <w:rFonts w:hint="eastAsia"/>
                <w:sz w:val="24"/>
                <w:u w:val="single"/>
              </w:rPr>
              <w:t xml:space="preserve">   </w:t>
            </w:r>
            <w:r w:rsidRPr="00723636">
              <w:rPr>
                <w:rFonts w:hint="eastAsia"/>
                <w:sz w:val="24"/>
              </w:rPr>
              <w:t>年</w:t>
            </w:r>
            <w:r w:rsidRPr="00723636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23636">
              <w:rPr>
                <w:rFonts w:hint="eastAsia"/>
                <w:sz w:val="24"/>
                <w:u w:val="single"/>
              </w:rPr>
              <w:t xml:space="preserve">   </w:t>
            </w:r>
            <w:r w:rsidRPr="00723636">
              <w:rPr>
                <w:rFonts w:hint="eastAsia"/>
                <w:sz w:val="24"/>
              </w:rPr>
              <w:t>月</w:t>
            </w:r>
            <w:r w:rsidRPr="00723636">
              <w:rPr>
                <w:rFonts w:hint="eastAsia"/>
                <w:sz w:val="24"/>
                <w:u w:val="single"/>
              </w:rPr>
              <w:t xml:space="preserve">      </w:t>
            </w:r>
            <w:r w:rsidRPr="00723636">
              <w:rPr>
                <w:rFonts w:hint="eastAsia"/>
                <w:sz w:val="24"/>
              </w:rPr>
              <w:t>日到</w:t>
            </w:r>
            <w:r w:rsidRPr="00723636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23636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723636">
              <w:rPr>
                <w:rFonts w:hint="eastAsia"/>
                <w:sz w:val="24"/>
                <w:u w:val="single"/>
              </w:rPr>
              <w:t xml:space="preserve"> </w:t>
            </w:r>
            <w:r w:rsidRPr="00723636">
              <w:rPr>
                <w:rFonts w:hint="eastAsia"/>
                <w:sz w:val="24"/>
              </w:rPr>
              <w:t>年</w:t>
            </w:r>
            <w:r w:rsidRPr="00723636">
              <w:rPr>
                <w:rFonts w:hint="eastAsia"/>
                <w:sz w:val="24"/>
              </w:rPr>
              <w:t xml:space="preserve"> </w:t>
            </w:r>
            <w:r w:rsidRPr="00723636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23636">
              <w:rPr>
                <w:rFonts w:hint="eastAsia"/>
                <w:sz w:val="24"/>
                <w:u w:val="single"/>
              </w:rPr>
              <w:t xml:space="preserve">  </w:t>
            </w:r>
            <w:r w:rsidRPr="00723636">
              <w:rPr>
                <w:rFonts w:hint="eastAsia"/>
                <w:sz w:val="24"/>
              </w:rPr>
              <w:t>月</w:t>
            </w:r>
            <w:r w:rsidRPr="00723636">
              <w:rPr>
                <w:rFonts w:hint="eastAsia"/>
                <w:sz w:val="24"/>
                <w:u w:val="single"/>
              </w:rPr>
              <w:t xml:space="preserve">      </w:t>
            </w:r>
            <w:r w:rsidRPr="00723636">
              <w:rPr>
                <w:rFonts w:hint="eastAsia"/>
                <w:sz w:val="24"/>
              </w:rPr>
              <w:t>日</w:t>
            </w:r>
          </w:p>
        </w:tc>
      </w:tr>
      <w:tr w:rsidR="00187E0B" w:rsidRPr="00723636" w:rsidTr="006A5A93">
        <w:trPr>
          <w:cantSplit/>
          <w:trHeight w:val="524"/>
          <w:jc w:val="center"/>
        </w:trPr>
        <w:tc>
          <w:tcPr>
            <w:tcW w:w="2271" w:type="dxa"/>
            <w:gridSpan w:val="5"/>
            <w:vAlign w:val="center"/>
          </w:tcPr>
          <w:p w:rsidR="00187E0B" w:rsidRPr="00723636" w:rsidRDefault="00187E0B" w:rsidP="006A5A93">
            <w:pPr>
              <w:spacing w:line="360" w:lineRule="exact"/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前往国家（地区）</w:t>
            </w:r>
          </w:p>
        </w:tc>
        <w:tc>
          <w:tcPr>
            <w:tcW w:w="7491" w:type="dxa"/>
            <w:gridSpan w:val="11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cantSplit/>
          <w:trHeight w:val="998"/>
          <w:jc w:val="center"/>
        </w:trPr>
        <w:tc>
          <w:tcPr>
            <w:tcW w:w="840" w:type="dxa"/>
            <w:vAlign w:val="center"/>
          </w:tcPr>
          <w:p w:rsidR="00187E0B" w:rsidRPr="00723636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723636">
              <w:rPr>
                <w:rFonts w:hint="eastAsia"/>
                <w:sz w:val="24"/>
              </w:rPr>
              <w:t>事由</w:t>
            </w:r>
          </w:p>
        </w:tc>
        <w:tc>
          <w:tcPr>
            <w:tcW w:w="8922" w:type="dxa"/>
            <w:gridSpan w:val="15"/>
            <w:vAlign w:val="center"/>
          </w:tcPr>
          <w:p w:rsidR="00187E0B" w:rsidRDefault="000841C7" w:rsidP="006A5A93">
            <w:pPr>
              <w:spacing w:line="280" w:lineRule="exact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723636">
              <w:rPr>
                <w:rFonts w:hint="eastAsia"/>
                <w:sz w:val="24"/>
              </w:rPr>
              <w:t>探亲</w:t>
            </w:r>
            <w:r>
              <w:rPr>
                <w:rFonts w:hint="eastAsia"/>
                <w:sz w:val="24"/>
              </w:rPr>
              <w:t xml:space="preserve">     </w:t>
            </w:r>
            <w:r w:rsidR="00187E0B" w:rsidRPr="00723636">
              <w:rPr>
                <w:rFonts w:hint="eastAsia"/>
                <w:sz w:val="24"/>
              </w:rPr>
              <w:t>□</w:t>
            </w:r>
            <w:r w:rsidR="00187E0B">
              <w:rPr>
                <w:rFonts w:hint="eastAsia"/>
                <w:sz w:val="24"/>
              </w:rPr>
              <w:t xml:space="preserve"> </w:t>
            </w:r>
            <w:r w:rsidR="00187E0B" w:rsidRPr="00723636">
              <w:rPr>
                <w:rFonts w:hint="eastAsia"/>
                <w:sz w:val="24"/>
              </w:rPr>
              <w:t>旅游</w:t>
            </w:r>
            <w:r w:rsidR="00187E0B" w:rsidRPr="00723636">
              <w:rPr>
                <w:rFonts w:hint="eastAsia"/>
                <w:sz w:val="24"/>
              </w:rPr>
              <w:t xml:space="preserve"> </w:t>
            </w:r>
            <w:r w:rsidR="00187E0B">
              <w:rPr>
                <w:rFonts w:hint="eastAsia"/>
                <w:sz w:val="24"/>
              </w:rPr>
              <w:t xml:space="preserve">    </w:t>
            </w:r>
            <w:r w:rsidR="00187E0B" w:rsidRPr="00BD1F8D">
              <w:rPr>
                <w:rFonts w:hint="eastAsia"/>
                <w:sz w:val="24"/>
              </w:rPr>
              <w:t>□</w:t>
            </w:r>
            <w:r w:rsidR="00187E0B" w:rsidRPr="00BD1F8D">
              <w:rPr>
                <w:rFonts w:hint="eastAsia"/>
                <w:sz w:val="24"/>
              </w:rPr>
              <w:t xml:space="preserve"> </w:t>
            </w:r>
            <w:r w:rsidR="00187E0B" w:rsidRPr="00BD1F8D">
              <w:rPr>
                <w:rFonts w:hint="eastAsia"/>
                <w:sz w:val="24"/>
              </w:rPr>
              <w:t>访友</w:t>
            </w:r>
            <w:r w:rsidR="00187E0B" w:rsidRPr="00723636">
              <w:rPr>
                <w:rFonts w:hint="eastAsia"/>
                <w:sz w:val="24"/>
              </w:rPr>
              <w:t xml:space="preserve"> </w:t>
            </w:r>
            <w:r w:rsidR="00187E0B">
              <w:rPr>
                <w:rFonts w:hint="eastAsia"/>
                <w:sz w:val="24"/>
              </w:rPr>
              <w:t xml:space="preserve">    </w:t>
            </w:r>
            <w:r w:rsidR="00187E0B" w:rsidRPr="00723636">
              <w:rPr>
                <w:rFonts w:hint="eastAsia"/>
                <w:sz w:val="24"/>
              </w:rPr>
              <w:t>□</w:t>
            </w:r>
            <w:r w:rsidR="00187E0B">
              <w:rPr>
                <w:rFonts w:hint="eastAsia"/>
                <w:sz w:val="24"/>
              </w:rPr>
              <w:t xml:space="preserve"> </w:t>
            </w:r>
            <w:r w:rsidR="00187E0B">
              <w:rPr>
                <w:rFonts w:hint="eastAsia"/>
                <w:sz w:val="24"/>
              </w:rPr>
              <w:t>自费</w:t>
            </w:r>
            <w:r w:rsidR="00FE7B19">
              <w:rPr>
                <w:rFonts w:hint="eastAsia"/>
                <w:sz w:val="24"/>
              </w:rPr>
              <w:t>留学（</w:t>
            </w:r>
            <w:r w:rsidR="00187E0B">
              <w:rPr>
                <w:rFonts w:hint="eastAsia"/>
                <w:sz w:val="24"/>
              </w:rPr>
              <w:t>进修</w:t>
            </w:r>
            <w:r w:rsidR="00FE7B19">
              <w:rPr>
                <w:rFonts w:hint="eastAsia"/>
                <w:sz w:val="24"/>
              </w:rPr>
              <w:t>）</w:t>
            </w:r>
            <w:r w:rsidR="00187E0B">
              <w:rPr>
                <w:rFonts w:hint="eastAsia"/>
                <w:sz w:val="24"/>
              </w:rPr>
              <w:t xml:space="preserve">     </w:t>
            </w:r>
            <w:r w:rsidR="00187E0B" w:rsidRPr="00723636">
              <w:rPr>
                <w:rFonts w:hint="eastAsia"/>
                <w:sz w:val="24"/>
              </w:rPr>
              <w:t>□</w:t>
            </w:r>
            <w:r w:rsidR="00187E0B">
              <w:rPr>
                <w:rFonts w:hint="eastAsia"/>
                <w:sz w:val="24"/>
              </w:rPr>
              <w:t xml:space="preserve"> </w:t>
            </w:r>
            <w:r w:rsidR="00187E0B" w:rsidRPr="00723636">
              <w:rPr>
                <w:rFonts w:hint="eastAsia"/>
                <w:sz w:val="24"/>
              </w:rPr>
              <w:t>定居</w:t>
            </w:r>
          </w:p>
          <w:p w:rsidR="00187E0B" w:rsidRPr="00723636" w:rsidRDefault="0011225C" w:rsidP="0011225C">
            <w:pPr>
              <w:spacing w:line="500" w:lineRule="exact"/>
              <w:rPr>
                <w:sz w:val="24"/>
              </w:rPr>
            </w:pPr>
            <w:r w:rsidRPr="0011225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87E0B" w:rsidRPr="00723636">
              <w:rPr>
                <w:rFonts w:hint="eastAsia"/>
                <w:sz w:val="24"/>
              </w:rPr>
              <w:t>其</w:t>
            </w:r>
            <w:r w:rsidR="00187E0B">
              <w:rPr>
                <w:rFonts w:hint="eastAsia"/>
                <w:sz w:val="24"/>
              </w:rPr>
              <w:t>他个人事务</w:t>
            </w:r>
            <w:r w:rsidR="00187E0B" w:rsidRPr="00723636">
              <w:rPr>
                <w:rFonts w:hint="eastAsia"/>
                <w:sz w:val="24"/>
              </w:rPr>
              <w:t>（请说明：</w:t>
            </w:r>
            <w:r w:rsidR="00187E0B">
              <w:rPr>
                <w:rFonts w:hint="eastAsia"/>
                <w:sz w:val="24"/>
                <w:u w:val="single"/>
              </w:rPr>
              <w:t xml:space="preserve">    </w:t>
            </w:r>
            <w:r w:rsidR="00187E0B" w:rsidRPr="00FC3C17">
              <w:rPr>
                <w:rFonts w:hint="eastAsia"/>
                <w:sz w:val="24"/>
                <w:u w:val="single"/>
              </w:rPr>
              <w:t xml:space="preserve">          </w:t>
            </w:r>
            <w:r w:rsidR="00187E0B">
              <w:rPr>
                <w:rFonts w:hint="eastAsia"/>
                <w:sz w:val="24"/>
                <w:u w:val="single"/>
              </w:rPr>
              <w:t xml:space="preserve">                           </w:t>
            </w:r>
            <w:r w:rsidR="00187E0B" w:rsidRPr="00FC3C17">
              <w:rPr>
                <w:rFonts w:hint="eastAsia"/>
                <w:sz w:val="24"/>
                <w:u w:val="single"/>
              </w:rPr>
              <w:t xml:space="preserve">    </w:t>
            </w:r>
            <w:r w:rsidR="00187E0B">
              <w:rPr>
                <w:rFonts w:hint="eastAsia"/>
                <w:sz w:val="24"/>
                <w:u w:val="single"/>
              </w:rPr>
              <w:t xml:space="preserve"> </w:t>
            </w:r>
            <w:r w:rsidR="00187E0B" w:rsidRPr="00723636">
              <w:rPr>
                <w:rFonts w:hint="eastAsia"/>
                <w:sz w:val="24"/>
              </w:rPr>
              <w:t>）</w:t>
            </w:r>
          </w:p>
        </w:tc>
      </w:tr>
      <w:tr w:rsidR="00187E0B" w:rsidRPr="00723636" w:rsidTr="006A5A93">
        <w:trPr>
          <w:cantSplit/>
          <w:trHeight w:val="1187"/>
          <w:jc w:val="center"/>
        </w:trPr>
        <w:tc>
          <w:tcPr>
            <w:tcW w:w="840" w:type="dxa"/>
            <w:vAlign w:val="center"/>
          </w:tcPr>
          <w:p w:rsidR="00187E0B" w:rsidRPr="00723636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补充说明</w:t>
            </w:r>
          </w:p>
        </w:tc>
        <w:tc>
          <w:tcPr>
            <w:tcW w:w="8922" w:type="dxa"/>
            <w:gridSpan w:val="15"/>
          </w:tcPr>
          <w:p w:rsidR="00187E0B" w:rsidRDefault="00187E0B" w:rsidP="00406A1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（请说明因何故探望何人、旅行社及旅游产品名称、受邀缘由等或其它需说明事项）</w:t>
            </w:r>
          </w:p>
        </w:tc>
      </w:tr>
      <w:tr w:rsidR="00187E0B" w:rsidRPr="00723636" w:rsidTr="006A5A93">
        <w:trPr>
          <w:cantSplit/>
          <w:trHeight w:val="613"/>
          <w:jc w:val="center"/>
        </w:trPr>
        <w:tc>
          <w:tcPr>
            <w:tcW w:w="1363" w:type="dxa"/>
            <w:gridSpan w:val="3"/>
            <w:vMerge w:val="restart"/>
            <w:vAlign w:val="center"/>
          </w:tcPr>
          <w:p w:rsidR="00187E0B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境</w:t>
            </w:r>
            <w:r>
              <w:rPr>
                <w:rFonts w:hint="eastAsia"/>
                <w:sz w:val="24"/>
              </w:rPr>
              <w:t>)</w:t>
            </w:r>
            <w:r w:rsidRPr="00723636">
              <w:rPr>
                <w:rFonts w:hint="eastAsia"/>
                <w:sz w:val="24"/>
              </w:rPr>
              <w:t>外</w:t>
            </w:r>
          </w:p>
          <w:p w:rsidR="00187E0B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邀请</w:t>
            </w:r>
            <w:r>
              <w:rPr>
                <w:rFonts w:hint="eastAsia"/>
                <w:sz w:val="24"/>
              </w:rPr>
              <w:t>方</w:t>
            </w:r>
          </w:p>
          <w:p w:rsidR="00187E0B" w:rsidRPr="00723636" w:rsidRDefault="00187E0B" w:rsidP="006A5A93">
            <w:pPr>
              <w:jc w:val="center"/>
              <w:rPr>
                <w:sz w:val="24"/>
              </w:rPr>
            </w:pPr>
            <w:r w:rsidRPr="00723636">
              <w:rPr>
                <w:rFonts w:hint="eastAsia"/>
                <w:sz w:val="24"/>
              </w:rPr>
              <w:t>基本情况</w:t>
            </w:r>
          </w:p>
        </w:tc>
        <w:tc>
          <w:tcPr>
            <w:tcW w:w="1135" w:type="dxa"/>
            <w:gridSpan w:val="3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邀请人</w:t>
            </w:r>
          </w:p>
        </w:tc>
        <w:tc>
          <w:tcPr>
            <w:tcW w:w="1816" w:type="dxa"/>
            <w:gridSpan w:val="5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与申请人关系</w:t>
            </w:r>
          </w:p>
        </w:tc>
        <w:tc>
          <w:tcPr>
            <w:tcW w:w="3632" w:type="dxa"/>
            <w:gridSpan w:val="3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6A5A93">
        <w:trPr>
          <w:cantSplit/>
          <w:trHeight w:val="606"/>
          <w:jc w:val="center"/>
        </w:trPr>
        <w:tc>
          <w:tcPr>
            <w:tcW w:w="1363" w:type="dxa"/>
            <w:gridSpan w:val="3"/>
            <w:vMerge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6"/>
            <w:vAlign w:val="center"/>
          </w:tcPr>
          <w:p w:rsidR="00187E0B" w:rsidRPr="00723636" w:rsidRDefault="00187E0B" w:rsidP="006A5A9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</w:t>
            </w:r>
            <w:r w:rsidRPr="00723636">
              <w:rPr>
                <w:rFonts w:hint="eastAsia"/>
                <w:sz w:val="24"/>
              </w:rPr>
              <w:t>通信地址</w:t>
            </w:r>
          </w:p>
        </w:tc>
        <w:tc>
          <w:tcPr>
            <w:tcW w:w="6465" w:type="dxa"/>
            <w:gridSpan w:val="7"/>
            <w:vAlign w:val="center"/>
          </w:tcPr>
          <w:p w:rsidR="00187E0B" w:rsidRPr="00723636" w:rsidRDefault="00187E0B" w:rsidP="006A5A93">
            <w:pPr>
              <w:jc w:val="center"/>
              <w:rPr>
                <w:sz w:val="24"/>
              </w:rPr>
            </w:pPr>
          </w:p>
        </w:tc>
      </w:tr>
      <w:tr w:rsidR="00187E0B" w:rsidRPr="00723636" w:rsidTr="008E0EB8">
        <w:trPr>
          <w:trHeight w:val="3206"/>
          <w:jc w:val="center"/>
        </w:trPr>
        <w:tc>
          <w:tcPr>
            <w:tcW w:w="1363" w:type="dxa"/>
            <w:gridSpan w:val="3"/>
            <w:vAlign w:val="center"/>
          </w:tcPr>
          <w:p w:rsidR="00187E0B" w:rsidRPr="00FE3874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>申请人</w:t>
            </w:r>
          </w:p>
          <w:p w:rsidR="00187E0B" w:rsidRPr="00723636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>保证</w:t>
            </w:r>
          </w:p>
        </w:tc>
        <w:tc>
          <w:tcPr>
            <w:tcW w:w="8399" w:type="dxa"/>
            <w:gridSpan w:val="13"/>
          </w:tcPr>
          <w:p w:rsidR="00187E0B" w:rsidRDefault="00187E0B" w:rsidP="00615E50">
            <w:pPr>
              <w:spacing w:beforeLines="50" w:before="156" w:line="480" w:lineRule="exact"/>
              <w:ind w:firstLineChars="200" w:firstLine="480"/>
              <w:rPr>
                <w:rFonts w:ascii="黑体" w:eastAsia="黑体" w:hAnsi="MS PMincho"/>
                <w:sz w:val="24"/>
              </w:rPr>
            </w:pPr>
            <w:r w:rsidRPr="00D27755">
              <w:rPr>
                <w:rFonts w:ascii="黑体" w:eastAsia="黑体" w:hAnsi="MS PMincho" w:hint="eastAsia"/>
                <w:sz w:val="24"/>
              </w:rPr>
              <w:t>本人所填内容属</w:t>
            </w:r>
            <w:r w:rsidRPr="00D27755">
              <w:rPr>
                <w:rFonts w:ascii="黑体" w:eastAsia="黑体" w:hint="eastAsia"/>
                <w:sz w:val="24"/>
              </w:rPr>
              <w:t>实</w:t>
            </w:r>
            <w:r w:rsidRPr="00D27755">
              <w:rPr>
                <w:rFonts w:ascii="黑体" w:eastAsia="黑体" w:hAnsi="MS PMincho" w:hint="eastAsia"/>
                <w:sz w:val="24"/>
              </w:rPr>
              <w:t>。本人因私申</w:t>
            </w:r>
            <w:r w:rsidRPr="00D27755">
              <w:rPr>
                <w:rFonts w:ascii="黑体" w:eastAsia="黑体" w:hint="eastAsia"/>
                <w:sz w:val="24"/>
              </w:rPr>
              <w:t>请</w:t>
            </w:r>
            <w:r w:rsidRPr="00D27755">
              <w:rPr>
                <w:rFonts w:ascii="黑体" w:eastAsia="黑体" w:hAnsi="MS PMincho" w:hint="eastAsia"/>
                <w:sz w:val="24"/>
              </w:rPr>
              <w:t>出国（境），将</w:t>
            </w:r>
            <w:r w:rsidRPr="00D27755">
              <w:rPr>
                <w:rFonts w:ascii="黑体" w:eastAsia="黑体" w:hint="eastAsia"/>
                <w:sz w:val="24"/>
              </w:rPr>
              <w:t>严</w:t>
            </w:r>
            <w:r>
              <w:rPr>
                <w:rFonts w:ascii="黑体" w:eastAsia="黑体" w:hAnsi="MS PMincho" w:hint="eastAsia"/>
                <w:sz w:val="24"/>
              </w:rPr>
              <w:t>格遵守</w:t>
            </w:r>
            <w:r w:rsidRPr="00D27755">
              <w:rPr>
                <w:rFonts w:ascii="黑体" w:eastAsia="黑体" w:hAnsi="MS PMincho" w:hint="eastAsia"/>
                <w:sz w:val="24"/>
              </w:rPr>
              <w:t>中</w:t>
            </w:r>
            <w:r w:rsidRPr="00D27755">
              <w:rPr>
                <w:rFonts w:ascii="黑体" w:eastAsia="黑体" w:hint="eastAsia"/>
                <w:sz w:val="24"/>
              </w:rPr>
              <w:t>华</w:t>
            </w:r>
            <w:r w:rsidRPr="00D27755">
              <w:rPr>
                <w:rFonts w:ascii="黑体" w:eastAsia="黑体" w:hAnsi="MS PMincho" w:hint="eastAsia"/>
                <w:sz w:val="24"/>
              </w:rPr>
              <w:t>人民共和国</w:t>
            </w:r>
            <w:r>
              <w:rPr>
                <w:rFonts w:ascii="黑体" w:eastAsia="黑体" w:hAnsi="MS PMincho" w:hint="eastAsia"/>
                <w:sz w:val="24"/>
              </w:rPr>
              <w:t>相关法律及</w:t>
            </w:r>
            <w:r>
              <w:rPr>
                <w:rFonts w:ascii="黑体" w:eastAsia="黑体" w:hint="eastAsia"/>
                <w:sz w:val="24"/>
              </w:rPr>
              <w:t>规定。在</w:t>
            </w:r>
            <w:r w:rsidRPr="00FE3874">
              <w:rPr>
                <w:rFonts w:ascii="黑体" w:eastAsia="黑体" w:hint="eastAsia"/>
                <w:sz w:val="24"/>
              </w:rPr>
              <w:t>国（境）</w:t>
            </w:r>
            <w:r>
              <w:rPr>
                <w:rFonts w:ascii="黑体" w:eastAsia="黑体" w:hint="eastAsia"/>
                <w:sz w:val="24"/>
              </w:rPr>
              <w:t>外期间人身及财产安全由本人负责</w:t>
            </w:r>
            <w:r w:rsidRPr="00D27755">
              <w:rPr>
                <w:rFonts w:ascii="黑体" w:eastAsia="黑体" w:hAnsi="MS PMincho" w:hint="eastAsia"/>
                <w:sz w:val="24"/>
              </w:rPr>
              <w:t>。本人保</w:t>
            </w:r>
            <w:r w:rsidRPr="00D27755">
              <w:rPr>
                <w:rFonts w:ascii="黑体" w:eastAsia="黑体" w:hint="eastAsia"/>
                <w:sz w:val="24"/>
              </w:rPr>
              <w:t>证</w:t>
            </w:r>
            <w:r w:rsidRPr="00D27755">
              <w:rPr>
                <w:rFonts w:ascii="黑体" w:eastAsia="黑体" w:hAnsi="MS PMincho" w:hint="eastAsia"/>
                <w:sz w:val="24"/>
              </w:rPr>
              <w:t>于</w:t>
            </w:r>
          </w:p>
          <w:p w:rsidR="00187E0B" w:rsidRPr="00774EDA" w:rsidRDefault="00187E0B" w:rsidP="006A5A93">
            <w:pPr>
              <w:spacing w:line="480" w:lineRule="exact"/>
              <w:rPr>
                <w:rFonts w:ascii="黑体" w:eastAsia="黑体" w:hAnsi="MS PMincho"/>
                <w:sz w:val="24"/>
              </w:rPr>
            </w:pPr>
            <w:r>
              <w:rPr>
                <w:rFonts w:ascii="黑体" w:eastAsia="黑体" w:hAnsi="MS PMincho" w:hint="eastAsia"/>
                <w:sz w:val="24"/>
              </w:rPr>
              <w:t xml:space="preserve"> </w:t>
            </w:r>
            <w:r w:rsidRPr="00FE3874"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 w:rsidR="001D7315"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 w:rsidRPr="00FE3874"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 w:rsidRPr="00FE3874"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 w:rsidRPr="00D27755">
              <w:rPr>
                <w:rFonts w:ascii="黑体" w:eastAsia="黑体" w:hAnsi="MS PMincho" w:hint="eastAsia"/>
                <w:sz w:val="24"/>
              </w:rPr>
              <w:t>年</w:t>
            </w:r>
            <w:r w:rsidRPr="00FE3874">
              <w:rPr>
                <w:rFonts w:ascii="黑体" w:eastAsia="黑体" w:hAnsi="MS PMincho" w:hint="eastAsia"/>
                <w:sz w:val="24"/>
                <w:u w:val="single"/>
              </w:rPr>
              <w:t xml:space="preserve">    </w:t>
            </w:r>
            <w:r w:rsidRPr="00D27755">
              <w:rPr>
                <w:rFonts w:ascii="黑体" w:eastAsia="黑体" w:hAnsi="MS PMincho" w:hint="eastAsia"/>
                <w:sz w:val="24"/>
              </w:rPr>
              <w:t>月</w:t>
            </w:r>
            <w:r w:rsidRPr="00FE3874">
              <w:rPr>
                <w:rFonts w:ascii="黑体" w:eastAsia="黑体" w:hAnsi="MS PMincho" w:hint="eastAsia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 w:rsidRPr="00FE3874">
              <w:rPr>
                <w:rFonts w:ascii="黑体" w:eastAsia="黑体" w:hAnsi="MS PMincho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MS PMincho" w:hint="eastAsia"/>
                <w:sz w:val="24"/>
              </w:rPr>
              <w:t>日前</w:t>
            </w:r>
            <w:r w:rsidRPr="00D27755">
              <w:rPr>
                <w:rFonts w:ascii="黑体" w:eastAsia="黑体" w:hAnsi="MS PMincho" w:hint="eastAsia"/>
                <w:sz w:val="24"/>
              </w:rPr>
              <w:t>回国</w:t>
            </w:r>
            <w:r w:rsidRPr="00FE3874">
              <w:rPr>
                <w:rFonts w:ascii="黑体" w:eastAsia="黑体" w:hint="eastAsia"/>
                <w:sz w:val="24"/>
              </w:rPr>
              <w:t>（境）</w:t>
            </w:r>
            <w:r w:rsidRPr="00D27755">
              <w:rPr>
                <w:rFonts w:ascii="黑体" w:eastAsia="黑体" w:hAnsi="MS PMincho" w:hint="eastAsia"/>
                <w:sz w:val="24"/>
              </w:rPr>
              <w:t>并到学校</w:t>
            </w:r>
            <w:r w:rsidRPr="00D27755">
              <w:rPr>
                <w:rFonts w:ascii="黑体" w:eastAsia="黑体" w:hint="eastAsia"/>
                <w:sz w:val="24"/>
              </w:rPr>
              <w:t>报</w:t>
            </w:r>
            <w:r w:rsidRPr="00D27755">
              <w:rPr>
                <w:rFonts w:ascii="黑体" w:eastAsia="黑体" w:hAnsi="MS PMincho" w:hint="eastAsia"/>
                <w:sz w:val="24"/>
              </w:rPr>
              <w:t>到，</w:t>
            </w:r>
            <w:r>
              <w:rPr>
                <w:rFonts w:ascii="黑体" w:eastAsia="黑体" w:hAnsi="MS PMincho" w:hint="eastAsia"/>
                <w:sz w:val="24"/>
              </w:rPr>
              <w:t>若</w:t>
            </w:r>
            <w:r w:rsidRPr="00D27755">
              <w:rPr>
                <w:rFonts w:ascii="黑体" w:eastAsia="黑体" w:hAnsi="MS PMincho" w:hint="eastAsia"/>
                <w:sz w:val="24"/>
              </w:rPr>
              <w:t>逾期不</w:t>
            </w:r>
            <w:r w:rsidRPr="00D27755">
              <w:rPr>
                <w:rFonts w:ascii="黑体" w:eastAsia="黑体" w:hint="eastAsia"/>
                <w:sz w:val="24"/>
              </w:rPr>
              <w:t>归</w:t>
            </w:r>
            <w:r w:rsidRPr="00D27755">
              <w:rPr>
                <w:rFonts w:ascii="黑体" w:eastAsia="黑体" w:hAnsi="MS PMincho" w:hint="eastAsia"/>
                <w:sz w:val="24"/>
              </w:rPr>
              <w:t>，同意</w:t>
            </w:r>
            <w:r w:rsidR="0056365A">
              <w:rPr>
                <w:rFonts w:ascii="黑体" w:eastAsia="黑体" w:hAnsi="MS PMincho" w:hint="eastAsia"/>
                <w:sz w:val="24"/>
              </w:rPr>
              <w:t>从逾期</w:t>
            </w:r>
            <w:r w:rsidR="0056365A">
              <w:rPr>
                <w:rFonts w:ascii="黑体" w:eastAsia="黑体" w:hAnsi="MS PMincho"/>
                <w:sz w:val="24"/>
              </w:rPr>
              <w:t>之日起</w:t>
            </w:r>
            <w:r w:rsidRPr="00D27755">
              <w:rPr>
                <w:rFonts w:ascii="黑体" w:eastAsia="黑体" w:hAnsi="MS PMincho" w:hint="eastAsia"/>
                <w:sz w:val="24"/>
              </w:rPr>
              <w:t>作自</w:t>
            </w:r>
            <w:r w:rsidRPr="00D27755">
              <w:rPr>
                <w:rFonts w:ascii="黑体" w:eastAsia="黑体" w:hint="eastAsia"/>
                <w:sz w:val="24"/>
              </w:rPr>
              <w:t>动</w:t>
            </w:r>
            <w:r w:rsidRPr="00D27755">
              <w:rPr>
                <w:rFonts w:ascii="黑体" w:eastAsia="黑体" w:hAnsi="MS PMincho" w:hint="eastAsia"/>
                <w:sz w:val="24"/>
              </w:rPr>
              <w:t>离</w:t>
            </w:r>
            <w:r w:rsidRPr="00D27755">
              <w:rPr>
                <w:rFonts w:ascii="黑体" w:eastAsia="黑体" w:hint="eastAsia"/>
                <w:sz w:val="24"/>
              </w:rPr>
              <w:t>职处</w:t>
            </w:r>
            <w:r w:rsidRPr="00D27755">
              <w:rPr>
                <w:rFonts w:ascii="黑体" w:eastAsia="黑体" w:hAnsi="MS PMincho" w:hint="eastAsia"/>
                <w:sz w:val="24"/>
              </w:rPr>
              <w:t>理</w:t>
            </w:r>
            <w:r>
              <w:rPr>
                <w:rFonts w:ascii="黑体" w:eastAsia="黑体" w:hAnsi="MS PMincho" w:hint="eastAsia"/>
                <w:sz w:val="24"/>
              </w:rPr>
              <w:t>，并授权</w:t>
            </w:r>
            <w:r w:rsidRPr="00D27755">
              <w:rPr>
                <w:rFonts w:ascii="黑体" w:eastAsia="黑体" w:hAnsi="MS PMincho" w:hint="eastAsia"/>
                <w:sz w:val="24"/>
              </w:rPr>
              <w:t>国（境）</w:t>
            </w:r>
            <w:r>
              <w:rPr>
                <w:rFonts w:ascii="黑体" w:eastAsia="黑体" w:hAnsi="MS PMincho" w:hint="eastAsia"/>
                <w:sz w:val="24"/>
              </w:rPr>
              <w:t>内</w:t>
            </w:r>
            <w:r w:rsidRPr="00E20631">
              <w:rPr>
                <w:rFonts w:hint="eastAsia"/>
                <w:b/>
                <w:sz w:val="24"/>
              </w:rPr>
              <w:t>亲</w:t>
            </w:r>
            <w:r w:rsidRPr="009877BC">
              <w:rPr>
                <w:rFonts w:ascii="黑体" w:eastAsia="黑体" w:hAnsi="MS PMincho" w:hint="eastAsia"/>
                <w:sz w:val="24"/>
              </w:rPr>
              <w:t>属代办手</w:t>
            </w:r>
            <w:r w:rsidRPr="00E20631">
              <w:rPr>
                <w:rFonts w:hint="eastAsia"/>
                <w:b/>
                <w:sz w:val="24"/>
              </w:rPr>
              <w:t>续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rFonts w:ascii="黑体" w:eastAsia="黑体" w:hAnsi="MS PMincho" w:hint="eastAsia"/>
                <w:sz w:val="24"/>
              </w:rPr>
              <w:t>将人事关系及档案转</w:t>
            </w:r>
            <w:r w:rsidR="001A12F6">
              <w:rPr>
                <w:rFonts w:ascii="黑体" w:eastAsia="黑体" w:hAnsi="MS PMincho" w:hint="eastAsia"/>
                <w:sz w:val="24"/>
              </w:rPr>
              <w:t>出学校</w:t>
            </w:r>
            <w:r w:rsidRPr="00E20631">
              <w:rPr>
                <w:rFonts w:ascii="黑体" w:eastAsia="黑体" w:hAnsi="MS PMincho" w:hint="eastAsia"/>
                <w:b/>
                <w:sz w:val="24"/>
              </w:rPr>
              <w:t>。</w:t>
            </w:r>
          </w:p>
          <w:p w:rsidR="00187E0B" w:rsidRDefault="00187E0B" w:rsidP="006A5A93">
            <w:pPr>
              <w:spacing w:line="320" w:lineRule="exact"/>
              <w:ind w:firstLineChars="2107" w:firstLine="5062"/>
              <w:rPr>
                <w:b/>
                <w:sz w:val="24"/>
              </w:rPr>
            </w:pPr>
            <w:r w:rsidRPr="00893FDF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187E0B" w:rsidRDefault="00187E0B" w:rsidP="006A5A93">
            <w:pPr>
              <w:spacing w:line="320" w:lineRule="exact"/>
              <w:ind w:firstLineChars="1650" w:firstLine="3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 w:rsidRPr="00893FDF"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</w:t>
            </w:r>
            <w:bookmarkStart w:id="0" w:name="_GoBack"/>
            <w:bookmarkEnd w:id="0"/>
          </w:p>
          <w:p w:rsidR="00187E0B" w:rsidRPr="00723636" w:rsidRDefault="00187E0B" w:rsidP="006A5A93">
            <w:pPr>
              <w:spacing w:line="320" w:lineRule="exact"/>
              <w:ind w:firstLineChars="1650" w:firstLine="3960"/>
              <w:rPr>
                <w:sz w:val="24"/>
              </w:rPr>
            </w:pPr>
          </w:p>
        </w:tc>
      </w:tr>
      <w:tr w:rsidR="00187E0B" w:rsidRPr="00723636" w:rsidTr="003C5893">
        <w:trPr>
          <w:trHeight w:val="1577"/>
          <w:jc w:val="center"/>
        </w:trPr>
        <w:tc>
          <w:tcPr>
            <w:tcW w:w="1363" w:type="dxa"/>
            <w:gridSpan w:val="3"/>
            <w:vAlign w:val="center"/>
          </w:tcPr>
          <w:p w:rsidR="00187E0B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>所在单位</w:t>
            </w:r>
          </w:p>
          <w:p w:rsidR="00187E0B" w:rsidRPr="00FE3874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>意见</w:t>
            </w:r>
          </w:p>
        </w:tc>
        <w:tc>
          <w:tcPr>
            <w:tcW w:w="8399" w:type="dxa"/>
            <w:gridSpan w:val="13"/>
            <w:vAlign w:val="center"/>
          </w:tcPr>
          <w:p w:rsidR="00187E0B" w:rsidRDefault="00187E0B" w:rsidP="006A5A93">
            <w:pPr>
              <w:jc w:val="center"/>
              <w:rPr>
                <w:sz w:val="24"/>
              </w:rPr>
            </w:pPr>
          </w:p>
          <w:p w:rsidR="00187E0B" w:rsidRDefault="00187E0B" w:rsidP="006A5A93">
            <w:pPr>
              <w:jc w:val="center"/>
              <w:rPr>
                <w:sz w:val="24"/>
              </w:rPr>
            </w:pPr>
          </w:p>
          <w:p w:rsidR="00187E0B" w:rsidRPr="00376CD4" w:rsidRDefault="00187E0B" w:rsidP="006A5A93">
            <w:pPr>
              <w:ind w:firstLineChars="100" w:firstLine="240"/>
              <w:jc w:val="center"/>
              <w:rPr>
                <w:szCs w:val="21"/>
              </w:rPr>
            </w:pPr>
            <w:r w:rsidRPr="00FE3874">
              <w:rPr>
                <w:rFonts w:hint="eastAsia"/>
                <w:sz w:val="24"/>
              </w:rPr>
              <w:t xml:space="preserve">             </w:t>
            </w:r>
            <w:r w:rsidRPr="00376CD4">
              <w:rPr>
                <w:rFonts w:hint="eastAsia"/>
                <w:szCs w:val="21"/>
              </w:rPr>
              <w:t>负责人签名（公章）：</w:t>
            </w:r>
          </w:p>
          <w:p w:rsidR="00187E0B" w:rsidRPr="00FE3874" w:rsidRDefault="00187E0B" w:rsidP="006A5A93">
            <w:pPr>
              <w:ind w:firstLineChars="100" w:firstLine="210"/>
              <w:jc w:val="center"/>
              <w:rPr>
                <w:sz w:val="24"/>
              </w:rPr>
            </w:pPr>
            <w:r w:rsidRPr="00376CD4"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376CD4">
              <w:rPr>
                <w:rFonts w:hint="eastAsia"/>
                <w:szCs w:val="21"/>
              </w:rPr>
              <w:t xml:space="preserve">  </w:t>
            </w:r>
            <w:r w:rsidRPr="00376CD4">
              <w:rPr>
                <w:rFonts w:hint="eastAsia"/>
                <w:szCs w:val="21"/>
              </w:rPr>
              <w:t>年</w:t>
            </w:r>
            <w:r w:rsidRPr="00376CD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76CD4">
              <w:rPr>
                <w:rFonts w:hint="eastAsia"/>
                <w:szCs w:val="21"/>
              </w:rPr>
              <w:t xml:space="preserve"> </w:t>
            </w:r>
            <w:r w:rsidRPr="00376CD4">
              <w:rPr>
                <w:rFonts w:hint="eastAsia"/>
                <w:szCs w:val="21"/>
              </w:rPr>
              <w:t>月</w:t>
            </w:r>
            <w:r w:rsidRPr="00376CD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376CD4">
              <w:rPr>
                <w:rFonts w:hint="eastAsia"/>
                <w:szCs w:val="21"/>
              </w:rPr>
              <w:t xml:space="preserve">  </w:t>
            </w:r>
            <w:r w:rsidRPr="00376CD4">
              <w:rPr>
                <w:rFonts w:hint="eastAsia"/>
                <w:szCs w:val="21"/>
              </w:rPr>
              <w:t>日</w:t>
            </w:r>
          </w:p>
        </w:tc>
      </w:tr>
      <w:tr w:rsidR="00187E0B" w:rsidRPr="00723636" w:rsidTr="00187E0B">
        <w:trPr>
          <w:trHeight w:val="1234"/>
          <w:jc w:val="center"/>
        </w:trPr>
        <w:tc>
          <w:tcPr>
            <w:tcW w:w="1363" w:type="dxa"/>
            <w:gridSpan w:val="3"/>
            <w:vAlign w:val="center"/>
          </w:tcPr>
          <w:p w:rsidR="00187E0B" w:rsidRPr="00FE3874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>人事处</w:t>
            </w:r>
          </w:p>
          <w:p w:rsidR="00187E0B" w:rsidRPr="00FE3874" w:rsidRDefault="00187E0B" w:rsidP="006A5A93">
            <w:pPr>
              <w:spacing w:line="360" w:lineRule="auto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>意见</w:t>
            </w:r>
          </w:p>
        </w:tc>
        <w:tc>
          <w:tcPr>
            <w:tcW w:w="8399" w:type="dxa"/>
            <w:gridSpan w:val="13"/>
            <w:vAlign w:val="center"/>
          </w:tcPr>
          <w:p w:rsidR="00187E0B" w:rsidRDefault="00187E0B" w:rsidP="006A5A93">
            <w:pPr>
              <w:ind w:firstLineChars="100" w:firstLine="240"/>
              <w:jc w:val="center"/>
              <w:rPr>
                <w:sz w:val="24"/>
              </w:rPr>
            </w:pPr>
            <w:r w:rsidRPr="00FE3874">
              <w:rPr>
                <w:rFonts w:hint="eastAsia"/>
                <w:sz w:val="24"/>
              </w:rPr>
              <w:t xml:space="preserve">                         </w:t>
            </w:r>
          </w:p>
          <w:p w:rsidR="00187E0B" w:rsidRDefault="00187E0B" w:rsidP="006A5A93">
            <w:pPr>
              <w:ind w:firstLineChars="100" w:firstLine="240"/>
              <w:jc w:val="center"/>
              <w:rPr>
                <w:sz w:val="24"/>
              </w:rPr>
            </w:pPr>
          </w:p>
          <w:p w:rsidR="00187E0B" w:rsidRPr="00376CD4" w:rsidRDefault="00187E0B" w:rsidP="006A5A93">
            <w:pPr>
              <w:tabs>
                <w:tab w:val="left" w:pos="3661"/>
              </w:tabs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376CD4">
              <w:rPr>
                <w:rFonts w:hint="eastAsia"/>
                <w:szCs w:val="21"/>
              </w:rPr>
              <w:t>负责人签名（公章）：</w:t>
            </w:r>
          </w:p>
          <w:p w:rsidR="00187E0B" w:rsidRPr="00FE3874" w:rsidRDefault="00187E0B" w:rsidP="006A5A93">
            <w:pPr>
              <w:ind w:firstLineChars="100" w:firstLine="210"/>
              <w:jc w:val="center"/>
              <w:rPr>
                <w:sz w:val="24"/>
              </w:rPr>
            </w:pPr>
            <w:r w:rsidRPr="00376CD4"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376CD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376CD4">
              <w:rPr>
                <w:rFonts w:hint="eastAsia"/>
                <w:szCs w:val="21"/>
              </w:rPr>
              <w:t xml:space="preserve"> </w:t>
            </w:r>
            <w:r w:rsidRPr="00376CD4">
              <w:rPr>
                <w:rFonts w:hint="eastAsia"/>
                <w:szCs w:val="21"/>
              </w:rPr>
              <w:t>年</w:t>
            </w:r>
            <w:r w:rsidRPr="00376CD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376CD4">
              <w:rPr>
                <w:rFonts w:hint="eastAsia"/>
                <w:szCs w:val="21"/>
              </w:rPr>
              <w:t>月</w:t>
            </w:r>
            <w:r w:rsidRPr="00376CD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376CD4">
              <w:rPr>
                <w:rFonts w:hint="eastAsia"/>
                <w:szCs w:val="21"/>
              </w:rPr>
              <w:t>日</w:t>
            </w:r>
          </w:p>
        </w:tc>
      </w:tr>
    </w:tbl>
    <w:p w:rsidR="000F1373" w:rsidRDefault="00BB6F36" w:rsidP="00615E50">
      <w:pPr>
        <w:spacing w:beforeLines="50" w:before="156"/>
        <w:rPr>
          <w:b/>
          <w:bCs/>
        </w:rPr>
        <w:sectPr w:rsidR="000F1373" w:rsidSect="00187E0B">
          <w:pgSz w:w="11907" w:h="16840" w:code="9"/>
          <w:pgMar w:top="777" w:right="1418" w:bottom="624" w:left="1418" w:header="851" w:footer="567" w:gutter="0"/>
          <w:cols w:space="425"/>
          <w:docGrid w:type="lines" w:linePitch="312"/>
        </w:sectPr>
      </w:pPr>
      <w:r w:rsidRPr="00FB03D3">
        <w:rPr>
          <w:rFonts w:hint="eastAsia"/>
          <w:b/>
        </w:rPr>
        <w:lastRenderedPageBreak/>
        <w:t>备注：申请人填表前请务必查阅《</w:t>
      </w:r>
      <w:r w:rsidR="00D90073">
        <w:rPr>
          <w:rFonts w:hint="eastAsia"/>
          <w:b/>
          <w:bCs/>
        </w:rPr>
        <w:t>北京林业大学教职工因私出国（境）管理规定》</w:t>
      </w:r>
    </w:p>
    <w:p w:rsidR="00A73461" w:rsidRPr="00A73461" w:rsidRDefault="00A73461" w:rsidP="00D90073">
      <w:pPr>
        <w:spacing w:beforeLines="50" w:before="156"/>
        <w:rPr>
          <w:b/>
          <w:bCs/>
        </w:rPr>
      </w:pPr>
      <w:r>
        <w:rPr>
          <w:rFonts w:ascii="仿宋_GB2312" w:eastAsia="仿宋_GB2312" w:hint="eastAsia"/>
          <w:sz w:val="32"/>
        </w:rPr>
        <w:lastRenderedPageBreak/>
        <w:t xml:space="preserve"> </w:t>
      </w:r>
    </w:p>
    <w:sectPr w:rsidR="00A73461" w:rsidRPr="00A73461" w:rsidSect="000F1373">
      <w:footerReference w:type="even" r:id="rId10"/>
      <w:footerReference w:type="default" r:id="rId11"/>
      <w:pgSz w:w="11907" w:h="16840" w:code="9"/>
      <w:pgMar w:top="2098" w:right="1474" w:bottom="170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F7" w:rsidRDefault="00C569F7">
      <w:r>
        <w:separator/>
      </w:r>
    </w:p>
  </w:endnote>
  <w:endnote w:type="continuationSeparator" w:id="0">
    <w:p w:rsidR="00C569F7" w:rsidRDefault="00C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D5" w:rsidRPr="00E834D5" w:rsidRDefault="00E834D5">
    <w:pPr>
      <w:pStyle w:val="a4"/>
      <w:rPr>
        <w:rFonts w:ascii="宋体" w:hAnsi="宋体"/>
        <w:sz w:val="28"/>
        <w:szCs w:val="28"/>
      </w:rPr>
    </w:pPr>
    <w:r w:rsidRPr="00E834D5">
      <w:rPr>
        <w:rFonts w:ascii="宋体" w:hAnsi="宋体" w:hint="eastAsia"/>
        <w:sz w:val="28"/>
        <w:szCs w:val="28"/>
      </w:rPr>
      <w:t>-</w:t>
    </w:r>
    <w:r w:rsidR="004E73F0" w:rsidRPr="00E834D5">
      <w:rPr>
        <w:rFonts w:ascii="宋体" w:hAnsi="宋体"/>
        <w:sz w:val="28"/>
        <w:szCs w:val="28"/>
      </w:rPr>
      <w:fldChar w:fldCharType="begin"/>
    </w:r>
    <w:r w:rsidRPr="00E834D5">
      <w:rPr>
        <w:rFonts w:ascii="宋体" w:hAnsi="宋体"/>
        <w:sz w:val="28"/>
        <w:szCs w:val="28"/>
      </w:rPr>
      <w:instrText>PAGE   \* MERGEFORMAT</w:instrText>
    </w:r>
    <w:r w:rsidR="004E73F0" w:rsidRPr="00E834D5">
      <w:rPr>
        <w:rFonts w:ascii="宋体" w:hAnsi="宋体"/>
        <w:sz w:val="28"/>
        <w:szCs w:val="28"/>
      </w:rPr>
      <w:fldChar w:fldCharType="separate"/>
    </w:r>
    <w:r w:rsidR="008E0EB8" w:rsidRPr="008E0EB8">
      <w:rPr>
        <w:rFonts w:ascii="宋体" w:hAnsi="宋体"/>
        <w:noProof/>
        <w:sz w:val="28"/>
        <w:szCs w:val="28"/>
        <w:lang w:val="zh-CN"/>
      </w:rPr>
      <w:t>6</w:t>
    </w:r>
    <w:r w:rsidR="004E73F0" w:rsidRPr="00E834D5">
      <w:rPr>
        <w:rFonts w:ascii="宋体" w:hAnsi="宋体"/>
        <w:sz w:val="28"/>
        <w:szCs w:val="28"/>
      </w:rPr>
      <w:fldChar w:fldCharType="end"/>
    </w:r>
    <w:r w:rsidRPr="00E834D5">
      <w:rPr>
        <w:rFonts w:ascii="宋体" w:hAnsi="宋体" w:hint="eastAsia"/>
        <w:sz w:val="28"/>
        <w:szCs w:val="28"/>
      </w:rPr>
      <w:t>-</w:t>
    </w:r>
  </w:p>
  <w:p w:rsidR="00224502" w:rsidRPr="00E834D5" w:rsidRDefault="00224502" w:rsidP="00EB3AB9">
    <w:pPr>
      <w:pStyle w:val="a4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D5" w:rsidRPr="00E834D5" w:rsidRDefault="00E834D5">
    <w:pPr>
      <w:pStyle w:val="a4"/>
      <w:jc w:val="right"/>
      <w:rPr>
        <w:rFonts w:ascii="宋体" w:hAnsi="宋体"/>
        <w:sz w:val="28"/>
        <w:szCs w:val="28"/>
      </w:rPr>
    </w:pPr>
    <w:r w:rsidRPr="00E834D5">
      <w:rPr>
        <w:rFonts w:ascii="宋体" w:hAnsi="宋体" w:hint="eastAsia"/>
        <w:sz w:val="28"/>
        <w:szCs w:val="28"/>
      </w:rPr>
      <w:t>-</w:t>
    </w:r>
    <w:r w:rsidR="004E73F0" w:rsidRPr="00E834D5">
      <w:rPr>
        <w:rFonts w:ascii="宋体" w:hAnsi="宋体"/>
        <w:sz w:val="28"/>
        <w:szCs w:val="28"/>
      </w:rPr>
      <w:fldChar w:fldCharType="begin"/>
    </w:r>
    <w:r w:rsidRPr="00E834D5">
      <w:rPr>
        <w:rFonts w:ascii="宋体" w:hAnsi="宋体"/>
        <w:sz w:val="28"/>
        <w:szCs w:val="28"/>
      </w:rPr>
      <w:instrText>PAGE   \* MERGEFORMAT</w:instrText>
    </w:r>
    <w:r w:rsidR="004E73F0" w:rsidRPr="00E834D5">
      <w:rPr>
        <w:rFonts w:ascii="宋体" w:hAnsi="宋体"/>
        <w:sz w:val="28"/>
        <w:szCs w:val="28"/>
      </w:rPr>
      <w:fldChar w:fldCharType="separate"/>
    </w:r>
    <w:r w:rsidR="008E0EB8" w:rsidRPr="008E0EB8">
      <w:rPr>
        <w:rFonts w:ascii="宋体" w:hAnsi="宋体"/>
        <w:noProof/>
        <w:sz w:val="28"/>
        <w:szCs w:val="28"/>
        <w:lang w:val="zh-CN"/>
      </w:rPr>
      <w:t>5</w:t>
    </w:r>
    <w:r w:rsidR="004E73F0" w:rsidRPr="00E834D5">
      <w:rPr>
        <w:rFonts w:ascii="宋体" w:hAnsi="宋体"/>
        <w:sz w:val="28"/>
        <w:szCs w:val="28"/>
      </w:rPr>
      <w:fldChar w:fldCharType="end"/>
    </w:r>
    <w:r w:rsidRPr="00E834D5">
      <w:rPr>
        <w:rFonts w:ascii="宋体" w:hAnsi="宋体" w:hint="eastAsia"/>
        <w:sz w:val="28"/>
        <w:szCs w:val="28"/>
      </w:rPr>
      <w:t>-</w:t>
    </w:r>
  </w:p>
  <w:p w:rsidR="00224502" w:rsidRPr="00E834D5" w:rsidRDefault="00224502" w:rsidP="00EB3AB9">
    <w:pPr>
      <w:pStyle w:val="a4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61" w:rsidRPr="00E834D5" w:rsidRDefault="00A73461">
    <w:pPr>
      <w:pStyle w:val="a4"/>
      <w:rPr>
        <w:rFonts w:ascii="宋体" w:hAnsi="宋体"/>
        <w:sz w:val="28"/>
        <w:szCs w:val="28"/>
      </w:rPr>
    </w:pPr>
    <w:r w:rsidRPr="00E834D5">
      <w:rPr>
        <w:rFonts w:ascii="宋体" w:hAnsi="宋体" w:hint="eastAsia"/>
        <w:sz w:val="28"/>
        <w:szCs w:val="28"/>
      </w:rPr>
      <w:t>-</w:t>
    </w:r>
    <w:r w:rsidR="004E73F0" w:rsidRPr="00E834D5">
      <w:rPr>
        <w:rFonts w:ascii="宋体" w:hAnsi="宋体"/>
        <w:sz w:val="28"/>
        <w:szCs w:val="28"/>
      </w:rPr>
      <w:fldChar w:fldCharType="begin"/>
    </w:r>
    <w:r w:rsidRPr="00E834D5">
      <w:rPr>
        <w:rFonts w:ascii="宋体" w:hAnsi="宋体"/>
        <w:sz w:val="28"/>
        <w:szCs w:val="28"/>
      </w:rPr>
      <w:instrText>PAGE   \* MERGEFORMAT</w:instrText>
    </w:r>
    <w:r w:rsidR="004E73F0" w:rsidRPr="00E834D5">
      <w:rPr>
        <w:rFonts w:ascii="宋体" w:hAnsi="宋体"/>
        <w:sz w:val="28"/>
        <w:szCs w:val="28"/>
      </w:rPr>
      <w:fldChar w:fldCharType="separate"/>
    </w:r>
    <w:r w:rsidR="0056365A" w:rsidRPr="0056365A">
      <w:rPr>
        <w:rFonts w:ascii="宋体" w:hAnsi="宋体"/>
        <w:noProof/>
        <w:sz w:val="28"/>
        <w:szCs w:val="28"/>
        <w:lang w:val="zh-CN"/>
      </w:rPr>
      <w:t>6</w:t>
    </w:r>
    <w:r w:rsidR="004E73F0" w:rsidRPr="00E834D5">
      <w:rPr>
        <w:rFonts w:ascii="宋体" w:hAnsi="宋体"/>
        <w:sz w:val="28"/>
        <w:szCs w:val="28"/>
      </w:rPr>
      <w:fldChar w:fldCharType="end"/>
    </w:r>
    <w:r w:rsidRPr="00E834D5">
      <w:rPr>
        <w:rFonts w:ascii="宋体" w:hAnsi="宋体" w:hint="eastAsia"/>
        <w:sz w:val="28"/>
        <w:szCs w:val="28"/>
      </w:rPr>
      <w:t>-</w:t>
    </w:r>
  </w:p>
  <w:p w:rsidR="00A73461" w:rsidRPr="00E834D5" w:rsidRDefault="00A73461" w:rsidP="00EB3AB9">
    <w:pPr>
      <w:pStyle w:val="a4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61" w:rsidRPr="00E834D5" w:rsidRDefault="00A73461">
    <w:pPr>
      <w:pStyle w:val="a4"/>
      <w:jc w:val="right"/>
      <w:rPr>
        <w:rFonts w:ascii="宋体" w:hAnsi="宋体"/>
        <w:sz w:val="28"/>
        <w:szCs w:val="28"/>
      </w:rPr>
    </w:pPr>
    <w:r w:rsidRPr="00E834D5">
      <w:rPr>
        <w:rFonts w:ascii="宋体" w:hAnsi="宋体" w:hint="eastAsia"/>
        <w:sz w:val="28"/>
        <w:szCs w:val="28"/>
      </w:rPr>
      <w:t>-</w:t>
    </w:r>
    <w:r w:rsidR="004E73F0" w:rsidRPr="00E834D5">
      <w:rPr>
        <w:rFonts w:ascii="宋体" w:hAnsi="宋体"/>
        <w:sz w:val="28"/>
        <w:szCs w:val="28"/>
      </w:rPr>
      <w:fldChar w:fldCharType="begin"/>
    </w:r>
    <w:r w:rsidRPr="00E834D5">
      <w:rPr>
        <w:rFonts w:ascii="宋体" w:hAnsi="宋体"/>
        <w:sz w:val="28"/>
        <w:szCs w:val="28"/>
      </w:rPr>
      <w:instrText>PAGE   \* MERGEFORMAT</w:instrText>
    </w:r>
    <w:r w:rsidR="004E73F0" w:rsidRPr="00E834D5">
      <w:rPr>
        <w:rFonts w:ascii="宋体" w:hAnsi="宋体"/>
        <w:sz w:val="28"/>
        <w:szCs w:val="28"/>
      </w:rPr>
      <w:fldChar w:fldCharType="separate"/>
    </w:r>
    <w:r w:rsidR="008E0EB8" w:rsidRPr="008E0EB8">
      <w:rPr>
        <w:rFonts w:ascii="宋体" w:hAnsi="宋体"/>
        <w:noProof/>
        <w:sz w:val="28"/>
        <w:szCs w:val="28"/>
        <w:lang w:val="zh-CN"/>
      </w:rPr>
      <w:t>7</w:t>
    </w:r>
    <w:r w:rsidR="004E73F0" w:rsidRPr="00E834D5">
      <w:rPr>
        <w:rFonts w:ascii="宋体" w:hAnsi="宋体"/>
        <w:sz w:val="28"/>
        <w:szCs w:val="28"/>
      </w:rPr>
      <w:fldChar w:fldCharType="end"/>
    </w:r>
    <w:r w:rsidRPr="00E834D5">
      <w:rPr>
        <w:rFonts w:ascii="宋体" w:hAnsi="宋体" w:hint="eastAsia"/>
        <w:sz w:val="28"/>
        <w:szCs w:val="28"/>
      </w:rPr>
      <w:t>-</w:t>
    </w:r>
  </w:p>
  <w:p w:rsidR="00A73461" w:rsidRPr="00E834D5" w:rsidRDefault="00A73461" w:rsidP="00EB3AB9">
    <w:pPr>
      <w:pStyle w:val="a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F7" w:rsidRDefault="00C569F7">
      <w:r>
        <w:separator/>
      </w:r>
    </w:p>
  </w:footnote>
  <w:footnote w:type="continuationSeparator" w:id="0">
    <w:p w:rsidR="00C569F7" w:rsidRDefault="00C5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45D"/>
    <w:multiLevelType w:val="hybridMultilevel"/>
    <w:tmpl w:val="54BE9578"/>
    <w:lvl w:ilvl="0" w:tplc="144C1D88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1" w15:restartNumberingAfterBreak="0">
    <w:nsid w:val="207D23EB"/>
    <w:multiLevelType w:val="hybridMultilevel"/>
    <w:tmpl w:val="34669A7C"/>
    <w:lvl w:ilvl="0" w:tplc="490E20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28"/>
    <w:rsid w:val="00000131"/>
    <w:rsid w:val="00000270"/>
    <w:rsid w:val="00011952"/>
    <w:rsid w:val="00013528"/>
    <w:rsid w:val="000169EE"/>
    <w:rsid w:val="00016BEF"/>
    <w:rsid w:val="00020EE8"/>
    <w:rsid w:val="00024D44"/>
    <w:rsid w:val="00034CDC"/>
    <w:rsid w:val="00040F1A"/>
    <w:rsid w:val="00046C45"/>
    <w:rsid w:val="00062993"/>
    <w:rsid w:val="00063F1D"/>
    <w:rsid w:val="000652FB"/>
    <w:rsid w:val="00066C07"/>
    <w:rsid w:val="00072A03"/>
    <w:rsid w:val="00075EC2"/>
    <w:rsid w:val="000841C7"/>
    <w:rsid w:val="000928DD"/>
    <w:rsid w:val="00094DA4"/>
    <w:rsid w:val="000958F8"/>
    <w:rsid w:val="000971AC"/>
    <w:rsid w:val="000A51EE"/>
    <w:rsid w:val="000C322A"/>
    <w:rsid w:val="000D1069"/>
    <w:rsid w:val="000E50C9"/>
    <w:rsid w:val="000E6009"/>
    <w:rsid w:val="000F122F"/>
    <w:rsid w:val="000F1373"/>
    <w:rsid w:val="000F220D"/>
    <w:rsid w:val="000F3A7E"/>
    <w:rsid w:val="000F79C4"/>
    <w:rsid w:val="00100738"/>
    <w:rsid w:val="00103BCC"/>
    <w:rsid w:val="001058F3"/>
    <w:rsid w:val="00106C37"/>
    <w:rsid w:val="0011225C"/>
    <w:rsid w:val="00117D5C"/>
    <w:rsid w:val="00122DE8"/>
    <w:rsid w:val="001231F6"/>
    <w:rsid w:val="001327CF"/>
    <w:rsid w:val="00132C51"/>
    <w:rsid w:val="00141F81"/>
    <w:rsid w:val="00145655"/>
    <w:rsid w:val="00146C4D"/>
    <w:rsid w:val="00153A6B"/>
    <w:rsid w:val="0015555F"/>
    <w:rsid w:val="001559AF"/>
    <w:rsid w:val="0016602D"/>
    <w:rsid w:val="001664C4"/>
    <w:rsid w:val="0016697B"/>
    <w:rsid w:val="001702C9"/>
    <w:rsid w:val="001818AE"/>
    <w:rsid w:val="0018269F"/>
    <w:rsid w:val="001855A7"/>
    <w:rsid w:val="00187E0B"/>
    <w:rsid w:val="00190457"/>
    <w:rsid w:val="001928B9"/>
    <w:rsid w:val="001A1181"/>
    <w:rsid w:val="001A12F6"/>
    <w:rsid w:val="001B1C17"/>
    <w:rsid w:val="001B5D31"/>
    <w:rsid w:val="001C2605"/>
    <w:rsid w:val="001C5740"/>
    <w:rsid w:val="001D3DC4"/>
    <w:rsid w:val="001D7315"/>
    <w:rsid w:val="001E1923"/>
    <w:rsid w:val="001E5D69"/>
    <w:rsid w:val="001F6231"/>
    <w:rsid w:val="001F63E1"/>
    <w:rsid w:val="001F6EED"/>
    <w:rsid w:val="00201CE1"/>
    <w:rsid w:val="00204544"/>
    <w:rsid w:val="00204617"/>
    <w:rsid w:val="00206617"/>
    <w:rsid w:val="00212A9D"/>
    <w:rsid w:val="002226FC"/>
    <w:rsid w:val="00222F12"/>
    <w:rsid w:val="00224502"/>
    <w:rsid w:val="002349BE"/>
    <w:rsid w:val="00235C3A"/>
    <w:rsid w:val="00241D07"/>
    <w:rsid w:val="00244305"/>
    <w:rsid w:val="00245C25"/>
    <w:rsid w:val="002544FF"/>
    <w:rsid w:val="0026271E"/>
    <w:rsid w:val="0026288A"/>
    <w:rsid w:val="002668C2"/>
    <w:rsid w:val="00267A1C"/>
    <w:rsid w:val="00276AEA"/>
    <w:rsid w:val="00280643"/>
    <w:rsid w:val="00286EFD"/>
    <w:rsid w:val="00286F84"/>
    <w:rsid w:val="00287757"/>
    <w:rsid w:val="002954D6"/>
    <w:rsid w:val="002A2253"/>
    <w:rsid w:val="002A7FC9"/>
    <w:rsid w:val="002B4C35"/>
    <w:rsid w:val="002C0DBE"/>
    <w:rsid w:val="002C46BB"/>
    <w:rsid w:val="002D371F"/>
    <w:rsid w:val="002D5AEA"/>
    <w:rsid w:val="002E3397"/>
    <w:rsid w:val="002E3A8D"/>
    <w:rsid w:val="002E6B29"/>
    <w:rsid w:val="00300EE7"/>
    <w:rsid w:val="0030154F"/>
    <w:rsid w:val="00304C85"/>
    <w:rsid w:val="00321C28"/>
    <w:rsid w:val="0033335C"/>
    <w:rsid w:val="003335E7"/>
    <w:rsid w:val="00336252"/>
    <w:rsid w:val="00336384"/>
    <w:rsid w:val="00346B40"/>
    <w:rsid w:val="00347943"/>
    <w:rsid w:val="00351A59"/>
    <w:rsid w:val="00353618"/>
    <w:rsid w:val="00365E77"/>
    <w:rsid w:val="0037210F"/>
    <w:rsid w:val="00372410"/>
    <w:rsid w:val="00373AF5"/>
    <w:rsid w:val="00375CD1"/>
    <w:rsid w:val="00376DF8"/>
    <w:rsid w:val="00383516"/>
    <w:rsid w:val="003864CB"/>
    <w:rsid w:val="00391B4F"/>
    <w:rsid w:val="00391C28"/>
    <w:rsid w:val="00397B1B"/>
    <w:rsid w:val="003B5087"/>
    <w:rsid w:val="003C1103"/>
    <w:rsid w:val="003C5893"/>
    <w:rsid w:val="003C75DB"/>
    <w:rsid w:val="003D0E9A"/>
    <w:rsid w:val="003D4556"/>
    <w:rsid w:val="003D7A09"/>
    <w:rsid w:val="003E4608"/>
    <w:rsid w:val="003F1FE8"/>
    <w:rsid w:val="004000B5"/>
    <w:rsid w:val="004033CA"/>
    <w:rsid w:val="00404B9D"/>
    <w:rsid w:val="00406A12"/>
    <w:rsid w:val="004121DB"/>
    <w:rsid w:val="0041584D"/>
    <w:rsid w:val="004176CF"/>
    <w:rsid w:val="00420692"/>
    <w:rsid w:val="00421C5D"/>
    <w:rsid w:val="00425D40"/>
    <w:rsid w:val="00426356"/>
    <w:rsid w:val="00426C47"/>
    <w:rsid w:val="004411BC"/>
    <w:rsid w:val="00446BC9"/>
    <w:rsid w:val="00451191"/>
    <w:rsid w:val="004511BA"/>
    <w:rsid w:val="004527CD"/>
    <w:rsid w:val="00466B99"/>
    <w:rsid w:val="004719E1"/>
    <w:rsid w:val="00472C9A"/>
    <w:rsid w:val="00472E1A"/>
    <w:rsid w:val="00475262"/>
    <w:rsid w:val="00477A1F"/>
    <w:rsid w:val="004818F6"/>
    <w:rsid w:val="004A2377"/>
    <w:rsid w:val="004A496E"/>
    <w:rsid w:val="004A4FB7"/>
    <w:rsid w:val="004A5AA2"/>
    <w:rsid w:val="004A5DDD"/>
    <w:rsid w:val="004A72D3"/>
    <w:rsid w:val="004B0E3A"/>
    <w:rsid w:val="004C023E"/>
    <w:rsid w:val="004C0FF8"/>
    <w:rsid w:val="004C7A74"/>
    <w:rsid w:val="004D0F85"/>
    <w:rsid w:val="004E0A26"/>
    <w:rsid w:val="004E73F0"/>
    <w:rsid w:val="0050108E"/>
    <w:rsid w:val="00501B69"/>
    <w:rsid w:val="00505D07"/>
    <w:rsid w:val="00511037"/>
    <w:rsid w:val="00515270"/>
    <w:rsid w:val="00516589"/>
    <w:rsid w:val="00525B8B"/>
    <w:rsid w:val="0052706D"/>
    <w:rsid w:val="005332A8"/>
    <w:rsid w:val="005367E4"/>
    <w:rsid w:val="00537CCB"/>
    <w:rsid w:val="00537F18"/>
    <w:rsid w:val="00542FD4"/>
    <w:rsid w:val="00543B7F"/>
    <w:rsid w:val="005452C9"/>
    <w:rsid w:val="0055391E"/>
    <w:rsid w:val="0056025B"/>
    <w:rsid w:val="0056051B"/>
    <w:rsid w:val="0056365A"/>
    <w:rsid w:val="005706B3"/>
    <w:rsid w:val="00574383"/>
    <w:rsid w:val="005754F9"/>
    <w:rsid w:val="00577B45"/>
    <w:rsid w:val="0058219F"/>
    <w:rsid w:val="005854C0"/>
    <w:rsid w:val="00590916"/>
    <w:rsid w:val="005932AE"/>
    <w:rsid w:val="0059583D"/>
    <w:rsid w:val="00597F16"/>
    <w:rsid w:val="005A5F37"/>
    <w:rsid w:val="005B408B"/>
    <w:rsid w:val="005C3C9E"/>
    <w:rsid w:val="005C7D51"/>
    <w:rsid w:val="005D0330"/>
    <w:rsid w:val="005D0C41"/>
    <w:rsid w:val="005E1474"/>
    <w:rsid w:val="005E222A"/>
    <w:rsid w:val="005E23C5"/>
    <w:rsid w:val="005E67AB"/>
    <w:rsid w:val="005E6BE3"/>
    <w:rsid w:val="005F0448"/>
    <w:rsid w:val="005F1CF6"/>
    <w:rsid w:val="00607DB6"/>
    <w:rsid w:val="006111D2"/>
    <w:rsid w:val="00612865"/>
    <w:rsid w:val="00612E60"/>
    <w:rsid w:val="00615E50"/>
    <w:rsid w:val="006244AD"/>
    <w:rsid w:val="00625262"/>
    <w:rsid w:val="00643462"/>
    <w:rsid w:val="00645707"/>
    <w:rsid w:val="006572DE"/>
    <w:rsid w:val="00661CB5"/>
    <w:rsid w:val="00663D11"/>
    <w:rsid w:val="00666AC4"/>
    <w:rsid w:val="00670B76"/>
    <w:rsid w:val="00672D3A"/>
    <w:rsid w:val="00673D42"/>
    <w:rsid w:val="00674863"/>
    <w:rsid w:val="006767E5"/>
    <w:rsid w:val="0068192C"/>
    <w:rsid w:val="00684E88"/>
    <w:rsid w:val="006906D0"/>
    <w:rsid w:val="00690A5C"/>
    <w:rsid w:val="00690BFD"/>
    <w:rsid w:val="00693715"/>
    <w:rsid w:val="006A50A6"/>
    <w:rsid w:val="006A550C"/>
    <w:rsid w:val="006A56D1"/>
    <w:rsid w:val="006A5A93"/>
    <w:rsid w:val="006A6F46"/>
    <w:rsid w:val="006A7FEC"/>
    <w:rsid w:val="006B3779"/>
    <w:rsid w:val="006B42B9"/>
    <w:rsid w:val="006C2EA3"/>
    <w:rsid w:val="006D3CD9"/>
    <w:rsid w:val="006D5A01"/>
    <w:rsid w:val="006D7379"/>
    <w:rsid w:val="006E2621"/>
    <w:rsid w:val="006E4BF8"/>
    <w:rsid w:val="006F170C"/>
    <w:rsid w:val="006F18FC"/>
    <w:rsid w:val="006F3731"/>
    <w:rsid w:val="00711CF4"/>
    <w:rsid w:val="00723A65"/>
    <w:rsid w:val="007351F0"/>
    <w:rsid w:val="00741920"/>
    <w:rsid w:val="00744555"/>
    <w:rsid w:val="0074698E"/>
    <w:rsid w:val="007504F5"/>
    <w:rsid w:val="00750B18"/>
    <w:rsid w:val="00750D2C"/>
    <w:rsid w:val="0075611E"/>
    <w:rsid w:val="00766266"/>
    <w:rsid w:val="00773E6F"/>
    <w:rsid w:val="0077473B"/>
    <w:rsid w:val="00776668"/>
    <w:rsid w:val="007945C4"/>
    <w:rsid w:val="00797039"/>
    <w:rsid w:val="007B0C3D"/>
    <w:rsid w:val="007B0D39"/>
    <w:rsid w:val="007B5C0F"/>
    <w:rsid w:val="007B7D7C"/>
    <w:rsid w:val="007C49CC"/>
    <w:rsid w:val="007D037A"/>
    <w:rsid w:val="007D53A2"/>
    <w:rsid w:val="007D5D3D"/>
    <w:rsid w:val="007D5F64"/>
    <w:rsid w:val="007E2910"/>
    <w:rsid w:val="007E5B3F"/>
    <w:rsid w:val="008073F6"/>
    <w:rsid w:val="008144BF"/>
    <w:rsid w:val="00837A7A"/>
    <w:rsid w:val="00851B07"/>
    <w:rsid w:val="008540E8"/>
    <w:rsid w:val="0085708D"/>
    <w:rsid w:val="008648C0"/>
    <w:rsid w:val="008718C6"/>
    <w:rsid w:val="00875490"/>
    <w:rsid w:val="00887C2D"/>
    <w:rsid w:val="00892A90"/>
    <w:rsid w:val="00895B98"/>
    <w:rsid w:val="008A6D7B"/>
    <w:rsid w:val="008A74CD"/>
    <w:rsid w:val="008B5838"/>
    <w:rsid w:val="008C34BF"/>
    <w:rsid w:val="008C38A6"/>
    <w:rsid w:val="008C722B"/>
    <w:rsid w:val="008D0EF7"/>
    <w:rsid w:val="008D7A79"/>
    <w:rsid w:val="008E0EB8"/>
    <w:rsid w:val="008E0EF8"/>
    <w:rsid w:val="008E1352"/>
    <w:rsid w:val="008F3B28"/>
    <w:rsid w:val="008F53E8"/>
    <w:rsid w:val="009017FE"/>
    <w:rsid w:val="009023D6"/>
    <w:rsid w:val="00903C85"/>
    <w:rsid w:val="00911248"/>
    <w:rsid w:val="00914360"/>
    <w:rsid w:val="00915210"/>
    <w:rsid w:val="0092737B"/>
    <w:rsid w:val="00927909"/>
    <w:rsid w:val="00930A0A"/>
    <w:rsid w:val="00930ABB"/>
    <w:rsid w:val="00936900"/>
    <w:rsid w:val="00950ADE"/>
    <w:rsid w:val="00956D4F"/>
    <w:rsid w:val="00960A4E"/>
    <w:rsid w:val="00960D71"/>
    <w:rsid w:val="00962DDC"/>
    <w:rsid w:val="00963B8B"/>
    <w:rsid w:val="00963D63"/>
    <w:rsid w:val="00983666"/>
    <w:rsid w:val="009877BC"/>
    <w:rsid w:val="00993643"/>
    <w:rsid w:val="00994C8B"/>
    <w:rsid w:val="009A2E78"/>
    <w:rsid w:val="009B0C08"/>
    <w:rsid w:val="009B380A"/>
    <w:rsid w:val="009C434C"/>
    <w:rsid w:val="009C4901"/>
    <w:rsid w:val="009C7650"/>
    <w:rsid w:val="009D0D8E"/>
    <w:rsid w:val="009D3653"/>
    <w:rsid w:val="009D6DC3"/>
    <w:rsid w:val="009E3585"/>
    <w:rsid w:val="009F28A8"/>
    <w:rsid w:val="009F4859"/>
    <w:rsid w:val="009F4AB8"/>
    <w:rsid w:val="009F58DC"/>
    <w:rsid w:val="00A10AFA"/>
    <w:rsid w:val="00A14480"/>
    <w:rsid w:val="00A16F3D"/>
    <w:rsid w:val="00A202F9"/>
    <w:rsid w:val="00A23D78"/>
    <w:rsid w:val="00A2572C"/>
    <w:rsid w:val="00A30470"/>
    <w:rsid w:val="00A3093E"/>
    <w:rsid w:val="00A338EF"/>
    <w:rsid w:val="00A405C0"/>
    <w:rsid w:val="00A42F6F"/>
    <w:rsid w:val="00A5073C"/>
    <w:rsid w:val="00A60946"/>
    <w:rsid w:val="00A627AC"/>
    <w:rsid w:val="00A6315F"/>
    <w:rsid w:val="00A63DF5"/>
    <w:rsid w:val="00A64DE3"/>
    <w:rsid w:val="00A70F03"/>
    <w:rsid w:val="00A70FDE"/>
    <w:rsid w:val="00A7109F"/>
    <w:rsid w:val="00A73461"/>
    <w:rsid w:val="00A73C99"/>
    <w:rsid w:val="00A90A14"/>
    <w:rsid w:val="00A936F0"/>
    <w:rsid w:val="00A957AF"/>
    <w:rsid w:val="00AA18E8"/>
    <w:rsid w:val="00AB1036"/>
    <w:rsid w:val="00AB3B19"/>
    <w:rsid w:val="00AB4747"/>
    <w:rsid w:val="00AB78EA"/>
    <w:rsid w:val="00AC05D4"/>
    <w:rsid w:val="00AC0CDC"/>
    <w:rsid w:val="00AC5D33"/>
    <w:rsid w:val="00AC7D48"/>
    <w:rsid w:val="00AE01F7"/>
    <w:rsid w:val="00AE062A"/>
    <w:rsid w:val="00AE38EC"/>
    <w:rsid w:val="00AE6567"/>
    <w:rsid w:val="00AE692F"/>
    <w:rsid w:val="00AF25F9"/>
    <w:rsid w:val="00AF4634"/>
    <w:rsid w:val="00B007EF"/>
    <w:rsid w:val="00B02021"/>
    <w:rsid w:val="00B03F93"/>
    <w:rsid w:val="00B106EF"/>
    <w:rsid w:val="00B1136E"/>
    <w:rsid w:val="00B14CAF"/>
    <w:rsid w:val="00B22269"/>
    <w:rsid w:val="00B23DFA"/>
    <w:rsid w:val="00B249D5"/>
    <w:rsid w:val="00B30F70"/>
    <w:rsid w:val="00B5489E"/>
    <w:rsid w:val="00B5693A"/>
    <w:rsid w:val="00B57BB4"/>
    <w:rsid w:val="00B60142"/>
    <w:rsid w:val="00B61FC5"/>
    <w:rsid w:val="00B65C15"/>
    <w:rsid w:val="00B70E9E"/>
    <w:rsid w:val="00B77C15"/>
    <w:rsid w:val="00B83473"/>
    <w:rsid w:val="00B868C5"/>
    <w:rsid w:val="00B879EC"/>
    <w:rsid w:val="00B961DA"/>
    <w:rsid w:val="00BA0B19"/>
    <w:rsid w:val="00BA6DFC"/>
    <w:rsid w:val="00BA7246"/>
    <w:rsid w:val="00BB6F36"/>
    <w:rsid w:val="00BC225A"/>
    <w:rsid w:val="00BC467F"/>
    <w:rsid w:val="00BC786C"/>
    <w:rsid w:val="00BD166C"/>
    <w:rsid w:val="00BD1829"/>
    <w:rsid w:val="00BD1F8D"/>
    <w:rsid w:val="00BD3F55"/>
    <w:rsid w:val="00BD404D"/>
    <w:rsid w:val="00BD6070"/>
    <w:rsid w:val="00BD6884"/>
    <w:rsid w:val="00BE5B84"/>
    <w:rsid w:val="00BE63FC"/>
    <w:rsid w:val="00BE7C03"/>
    <w:rsid w:val="00BF2ECE"/>
    <w:rsid w:val="00BF4C71"/>
    <w:rsid w:val="00BF77CD"/>
    <w:rsid w:val="00BF7D65"/>
    <w:rsid w:val="00C025ED"/>
    <w:rsid w:val="00C1379C"/>
    <w:rsid w:val="00C22042"/>
    <w:rsid w:val="00C22C4D"/>
    <w:rsid w:val="00C22F68"/>
    <w:rsid w:val="00C24F2A"/>
    <w:rsid w:val="00C334B6"/>
    <w:rsid w:val="00C33FE9"/>
    <w:rsid w:val="00C43F56"/>
    <w:rsid w:val="00C44F2E"/>
    <w:rsid w:val="00C534A8"/>
    <w:rsid w:val="00C53E84"/>
    <w:rsid w:val="00C549AF"/>
    <w:rsid w:val="00C569F7"/>
    <w:rsid w:val="00C66418"/>
    <w:rsid w:val="00C666F8"/>
    <w:rsid w:val="00C8156D"/>
    <w:rsid w:val="00C854BC"/>
    <w:rsid w:val="00C87FEF"/>
    <w:rsid w:val="00C90B77"/>
    <w:rsid w:val="00C9124A"/>
    <w:rsid w:val="00C93E0C"/>
    <w:rsid w:val="00C96E6D"/>
    <w:rsid w:val="00CA307C"/>
    <w:rsid w:val="00CA3385"/>
    <w:rsid w:val="00CA7872"/>
    <w:rsid w:val="00CB140E"/>
    <w:rsid w:val="00CB1B91"/>
    <w:rsid w:val="00CC3507"/>
    <w:rsid w:val="00CC54F2"/>
    <w:rsid w:val="00CC5ED6"/>
    <w:rsid w:val="00CC6AF8"/>
    <w:rsid w:val="00CC7048"/>
    <w:rsid w:val="00CD0F3D"/>
    <w:rsid w:val="00CD1F4D"/>
    <w:rsid w:val="00CD292F"/>
    <w:rsid w:val="00CD44EA"/>
    <w:rsid w:val="00CD4833"/>
    <w:rsid w:val="00CD61AC"/>
    <w:rsid w:val="00CE1206"/>
    <w:rsid w:val="00CF1CDC"/>
    <w:rsid w:val="00CF6FD4"/>
    <w:rsid w:val="00D02BE2"/>
    <w:rsid w:val="00D03DD7"/>
    <w:rsid w:val="00D04BD8"/>
    <w:rsid w:val="00D14D76"/>
    <w:rsid w:val="00D26414"/>
    <w:rsid w:val="00D32FFF"/>
    <w:rsid w:val="00D33F09"/>
    <w:rsid w:val="00D45ADC"/>
    <w:rsid w:val="00D54C98"/>
    <w:rsid w:val="00D551B8"/>
    <w:rsid w:val="00D556FC"/>
    <w:rsid w:val="00D5598D"/>
    <w:rsid w:val="00D57FB7"/>
    <w:rsid w:val="00D60F6E"/>
    <w:rsid w:val="00D61AB8"/>
    <w:rsid w:val="00D6426C"/>
    <w:rsid w:val="00D73BD9"/>
    <w:rsid w:val="00D74AC1"/>
    <w:rsid w:val="00D74C92"/>
    <w:rsid w:val="00D803DB"/>
    <w:rsid w:val="00D82C33"/>
    <w:rsid w:val="00D85B9E"/>
    <w:rsid w:val="00D87AFE"/>
    <w:rsid w:val="00D90073"/>
    <w:rsid w:val="00D929A0"/>
    <w:rsid w:val="00DA4CB8"/>
    <w:rsid w:val="00DA5AB8"/>
    <w:rsid w:val="00DA79A6"/>
    <w:rsid w:val="00DA7C1D"/>
    <w:rsid w:val="00DB2F97"/>
    <w:rsid w:val="00DB6D17"/>
    <w:rsid w:val="00DC4E78"/>
    <w:rsid w:val="00DD79AC"/>
    <w:rsid w:val="00DE3BA0"/>
    <w:rsid w:val="00DE461A"/>
    <w:rsid w:val="00DE7B3C"/>
    <w:rsid w:val="00DF0888"/>
    <w:rsid w:val="00E001B5"/>
    <w:rsid w:val="00E057CC"/>
    <w:rsid w:val="00E10BFD"/>
    <w:rsid w:val="00E13C4C"/>
    <w:rsid w:val="00E174AB"/>
    <w:rsid w:val="00E25413"/>
    <w:rsid w:val="00E425A1"/>
    <w:rsid w:val="00E428F9"/>
    <w:rsid w:val="00E56F05"/>
    <w:rsid w:val="00E61820"/>
    <w:rsid w:val="00E62473"/>
    <w:rsid w:val="00E67258"/>
    <w:rsid w:val="00E834D5"/>
    <w:rsid w:val="00E8392F"/>
    <w:rsid w:val="00E959D6"/>
    <w:rsid w:val="00E96D0E"/>
    <w:rsid w:val="00E97E6D"/>
    <w:rsid w:val="00EA0A01"/>
    <w:rsid w:val="00EA15FE"/>
    <w:rsid w:val="00EA4492"/>
    <w:rsid w:val="00EA772E"/>
    <w:rsid w:val="00EA7744"/>
    <w:rsid w:val="00EB31FA"/>
    <w:rsid w:val="00EB3AB9"/>
    <w:rsid w:val="00ED05CD"/>
    <w:rsid w:val="00ED3058"/>
    <w:rsid w:val="00ED36F1"/>
    <w:rsid w:val="00EE381B"/>
    <w:rsid w:val="00EF4FEB"/>
    <w:rsid w:val="00F001B4"/>
    <w:rsid w:val="00F0149E"/>
    <w:rsid w:val="00F02F23"/>
    <w:rsid w:val="00F07D56"/>
    <w:rsid w:val="00F2196B"/>
    <w:rsid w:val="00F231AE"/>
    <w:rsid w:val="00F26A67"/>
    <w:rsid w:val="00F26DDF"/>
    <w:rsid w:val="00F27810"/>
    <w:rsid w:val="00F303B6"/>
    <w:rsid w:val="00F34DB0"/>
    <w:rsid w:val="00F3526F"/>
    <w:rsid w:val="00F50F20"/>
    <w:rsid w:val="00F535C1"/>
    <w:rsid w:val="00F53B5D"/>
    <w:rsid w:val="00F60B24"/>
    <w:rsid w:val="00F70207"/>
    <w:rsid w:val="00F758E5"/>
    <w:rsid w:val="00F7685F"/>
    <w:rsid w:val="00F77689"/>
    <w:rsid w:val="00F8218B"/>
    <w:rsid w:val="00F85CEB"/>
    <w:rsid w:val="00F87DA6"/>
    <w:rsid w:val="00F907B8"/>
    <w:rsid w:val="00F941E8"/>
    <w:rsid w:val="00FA096A"/>
    <w:rsid w:val="00FA5DA5"/>
    <w:rsid w:val="00FA7577"/>
    <w:rsid w:val="00FB64AC"/>
    <w:rsid w:val="00FB687A"/>
    <w:rsid w:val="00FC23B7"/>
    <w:rsid w:val="00FC5D5D"/>
    <w:rsid w:val="00FC624C"/>
    <w:rsid w:val="00FD2CEA"/>
    <w:rsid w:val="00FD67F8"/>
    <w:rsid w:val="00FE69E3"/>
    <w:rsid w:val="00FE72BC"/>
    <w:rsid w:val="00FE7B19"/>
    <w:rsid w:val="00FF1844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ACBD6"/>
  <w15:docId w15:val="{64208A38-77F6-47EE-A856-EF07318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F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B6F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3DFA"/>
    <w:pPr>
      <w:ind w:leftChars="2500" w:left="100"/>
    </w:pPr>
    <w:rPr>
      <w:spacing w:val="20"/>
    </w:rPr>
  </w:style>
  <w:style w:type="paragraph" w:styleId="a4">
    <w:name w:val="footer"/>
    <w:basedOn w:val="a"/>
    <w:link w:val="a5"/>
    <w:uiPriority w:val="99"/>
    <w:rsid w:val="000C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C322A"/>
  </w:style>
  <w:style w:type="paragraph" w:customStyle="1" w:styleId="myfont">
    <w:name w:val="myfont"/>
    <w:basedOn w:val="a"/>
    <w:rsid w:val="00106C3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rsid w:val="00BB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rsid w:val="0059583D"/>
    <w:rPr>
      <w:sz w:val="21"/>
      <w:szCs w:val="21"/>
    </w:rPr>
  </w:style>
  <w:style w:type="paragraph" w:styleId="a9">
    <w:name w:val="annotation text"/>
    <w:basedOn w:val="a"/>
    <w:link w:val="aa"/>
    <w:rsid w:val="0059583D"/>
    <w:pPr>
      <w:jc w:val="left"/>
    </w:pPr>
  </w:style>
  <w:style w:type="character" w:customStyle="1" w:styleId="aa">
    <w:name w:val="批注文字 字符"/>
    <w:link w:val="a9"/>
    <w:rsid w:val="0059583D"/>
    <w:rPr>
      <w:kern w:val="2"/>
      <w:sz w:val="21"/>
    </w:rPr>
  </w:style>
  <w:style w:type="paragraph" w:styleId="ab">
    <w:name w:val="annotation subject"/>
    <w:basedOn w:val="a9"/>
    <w:next w:val="a9"/>
    <w:link w:val="ac"/>
    <w:rsid w:val="0059583D"/>
    <w:rPr>
      <w:b/>
      <w:bCs/>
    </w:rPr>
  </w:style>
  <w:style w:type="character" w:customStyle="1" w:styleId="ac">
    <w:name w:val="批注主题 字符"/>
    <w:link w:val="ab"/>
    <w:rsid w:val="0059583D"/>
    <w:rPr>
      <w:b/>
      <w:bCs/>
      <w:kern w:val="2"/>
      <w:sz w:val="21"/>
    </w:rPr>
  </w:style>
  <w:style w:type="paragraph" w:styleId="ad">
    <w:name w:val="Balloon Text"/>
    <w:basedOn w:val="a"/>
    <w:link w:val="ae"/>
    <w:rsid w:val="0059583D"/>
    <w:rPr>
      <w:sz w:val="18"/>
      <w:szCs w:val="18"/>
    </w:rPr>
  </w:style>
  <w:style w:type="character" w:customStyle="1" w:styleId="ae">
    <w:name w:val="批注框文本 字符"/>
    <w:link w:val="ad"/>
    <w:rsid w:val="0059583D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EB3AB9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47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5D12-EE8E-4382-8CC8-F53D3C19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421</Words>
  <Characters>2401</Characters>
  <Application>Microsoft Office Word</Application>
  <DocSecurity>0</DocSecurity>
  <Lines>20</Lines>
  <Paragraphs>5</Paragraphs>
  <ScaleCrop>false</ScaleCrop>
  <Company>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关于招收财会专业毕业生的申请</dc:title>
  <dc:creator>wuchao</dc:creator>
  <cp:lastModifiedBy>chenzeren</cp:lastModifiedBy>
  <cp:revision>10</cp:revision>
  <cp:lastPrinted>2015-12-17T03:18:00Z</cp:lastPrinted>
  <dcterms:created xsi:type="dcterms:W3CDTF">2015-12-16T03:06:00Z</dcterms:created>
  <dcterms:modified xsi:type="dcterms:W3CDTF">2017-05-23T03:47:00Z</dcterms:modified>
</cp:coreProperties>
</file>